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DF6E9E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DF6E9E" w:rsidRDefault="00DF6E9E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F6E9E" w:rsidRPr="00FA0BD0" w:rsidRDefault="00DF6E9E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DF6E9E" w:rsidRPr="00FA0BD0" w:rsidRDefault="00DF6E9E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DF6E9E" w:rsidRPr="00FA0BD0" w:rsidRDefault="00DF6E9E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DF6E9E" w:rsidRPr="00FA0BD0" w:rsidRDefault="00DF6E9E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6E9E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DF6E9E" w:rsidRPr="00272236" w:rsidRDefault="00DF6E9E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DF6E9E" w:rsidRPr="00FA0BD0" w:rsidRDefault="00DF6E9E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42105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42105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="00421058">
        <w:rPr>
          <w:rFonts w:ascii="Times New Roman" w:hAnsi="Times New Roman" w:cs="Times New Roman"/>
          <w:bCs/>
        </w:rPr>
        <w:t>Wsparcie działalności artystycznej lokalnych zespołów z obszaru LGD</w:t>
      </w:r>
    </w:p>
    <w:p w:rsidR="00421058" w:rsidRDefault="00421058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DF6E9E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DF6E9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DF6E9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DF6E9E" w:rsidRPr="00C95B37" w:rsidTr="00DF6E9E">
        <w:trPr>
          <w:trHeight w:val="275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DF6E9E" w:rsidRPr="003536B8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DF6E9E" w:rsidRPr="005B23FB" w:rsidRDefault="00DF6E9E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42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Wnioskodawcy</w:t>
            </w:r>
          </w:p>
        </w:tc>
      </w:tr>
      <w:tr w:rsidR="00DF6E9E" w:rsidRPr="00C95B37" w:rsidTr="00DF6E9E">
        <w:trPr>
          <w:trHeight w:val="1152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DF6E9E" w:rsidRPr="003536B8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DF6E9E" w:rsidRDefault="00DF6E9E" w:rsidP="0042105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1058">
              <w:rPr>
                <w:rFonts w:ascii="Times New Roman" w:hAnsi="Times New Roman" w:cs="Times New Roman"/>
                <w:bCs/>
              </w:rPr>
              <w:t xml:space="preserve">Premiowane są operacje, których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421058">
              <w:rPr>
                <w:rFonts w:ascii="Times New Roman" w:hAnsi="Times New Roman" w:cs="Times New Roman"/>
                <w:bCs/>
              </w:rPr>
              <w:t>nioskodawcami są podmioty spoza sektora finansów publicznych</w:t>
            </w:r>
            <w:r>
              <w:rPr>
                <w:rFonts w:ascii="Times New Roman" w:hAnsi="Times New Roman" w:cs="Times New Roman"/>
                <w:bCs/>
              </w:rPr>
              <w:t>. Rada oceniając projekt wedle niniejszego kryterium będzie brała pod uwagę informacje dotyczące wnioskodawcy zawarte we wniosku o przyznanie pomocy.</w:t>
            </w:r>
          </w:p>
          <w:p w:rsidR="00DF6E9E" w:rsidRPr="005B23FB" w:rsidRDefault="00DF6E9E" w:rsidP="004210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Przykładowe podmioty należące do sektora finansów publicznych: jednostki samorządu terytorialnego, samorządowe instytucje kultury, publiczne placówki oświatowe.</w:t>
            </w: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Pr="00232F72" w:rsidRDefault="00421058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21058">
              <w:rPr>
                <w:rFonts w:ascii="Times New Roman" w:hAnsi="Times New Roman" w:cs="Times New Roman"/>
                <w:b/>
                <w:bCs/>
              </w:rPr>
              <w:t>Wnioskodawca spoza sektora finansów publicznych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421058" w:rsidP="0042105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21058">
              <w:rPr>
                <w:rFonts w:ascii="Times New Roman" w:hAnsi="Times New Roman" w:cs="Times New Roman"/>
                <w:b/>
                <w:bCs/>
              </w:rPr>
              <w:t xml:space="preserve">Wnioskodawca </w:t>
            </w: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Pr="00421058">
              <w:rPr>
                <w:rFonts w:ascii="Times New Roman" w:hAnsi="Times New Roman" w:cs="Times New Roman"/>
                <w:b/>
                <w:bCs/>
              </w:rPr>
              <w:t xml:space="preserve"> sektora finansów publicznych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6E9E" w:rsidRPr="00C95B37" w:rsidTr="00DF6E9E">
        <w:trPr>
          <w:trHeight w:val="326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DF6E9E" w:rsidRPr="003536B8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DF6E9E" w:rsidRPr="003536B8" w:rsidRDefault="00DF6E9E" w:rsidP="00DF6E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DF6E9E" w:rsidRPr="00C95B37" w:rsidTr="007409F8">
        <w:trPr>
          <w:trHeight w:val="1703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DF6E9E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DF6E9E" w:rsidRPr="003536B8" w:rsidRDefault="00DF6E9E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105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DF6E9E" w:rsidRDefault="00DF6E9E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DF6E9E" w:rsidRPr="003536B8" w:rsidRDefault="00DF6E9E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</w:t>
            </w:r>
            <w:r>
              <w:rPr>
                <w:rFonts w:ascii="Times New Roman" w:hAnsi="Times New Roman" w:cs="Times New Roman"/>
                <w:bCs/>
              </w:rPr>
              <w:lastRenderedPageBreak/>
              <w:t>(LGD) Stowarzyszenie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DF6E9E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03582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F6E9E" w:rsidRDefault="00DF6E9E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F6E9E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F6E9E" w:rsidRDefault="00DF6E9E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F6E9E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6E9E" w:rsidRPr="00C95B37" w:rsidTr="008207AF">
        <w:trPr>
          <w:trHeight w:val="305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DF6E9E" w:rsidRPr="003536B8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DF6E9E" w:rsidRPr="00603582" w:rsidRDefault="00DF6E9E" w:rsidP="00C770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DF6E9E" w:rsidRPr="00C95B37" w:rsidTr="008207AF">
        <w:trPr>
          <w:trHeight w:val="5735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DF6E9E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DF6E9E" w:rsidRPr="00F01CA0" w:rsidRDefault="00DF6E9E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społeczno</w:t>
            </w:r>
            <w:proofErr w:type="spellEnd"/>
            <w:r w:rsidRPr="00C7707F">
              <w:rPr>
                <w:rFonts w:ascii="Times New Roman" w:hAnsi="Times New Roman" w:cs="Times New Roman"/>
                <w:bCs/>
              </w:rPr>
              <w:t xml:space="preserve"> - gospodarczej na podstawie danych za ostatni rok poprzedzający rok naboru wniosków.  W przypadku braku </w:t>
            </w:r>
            <w:r w:rsidRPr="00F01CA0">
              <w:rPr>
                <w:rFonts w:ascii="Times New Roman" w:hAnsi="Times New Roman" w:cs="Times New Roman"/>
                <w:bCs/>
              </w:rPr>
              <w:t>danych za rok poprzedzający nabór, należy podać dane za ostatni rok, w którym są dostępne pełne informacje.</w:t>
            </w:r>
          </w:p>
          <w:p w:rsidR="00DF6E9E" w:rsidRPr="00F01CA0" w:rsidRDefault="00DF6E9E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1CA0">
              <w:rPr>
                <w:rFonts w:ascii="Times New Roman" w:hAnsi="Times New Roman" w:cs="Times New Roman"/>
                <w:bCs/>
              </w:rPr>
              <w:t>Wartość wskaźnika A: „liczba bezrobotnych w relacji do liczby osób w wieku produkcyjnym” na koniec 2015 r.:</w:t>
            </w:r>
          </w:p>
          <w:p w:rsidR="00DF6E9E" w:rsidRPr="00F01CA0" w:rsidRDefault="00DF6E9E" w:rsidP="006B4810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01CA0">
              <w:rPr>
                <w:b/>
                <w:bCs/>
                <w:sz w:val="20"/>
                <w:szCs w:val="20"/>
              </w:rPr>
              <w:t>dla obszaru LGD „Poleska Dolina Bugu” wynosi: 14,7.</w:t>
            </w:r>
          </w:p>
          <w:p w:rsidR="00DF6E9E" w:rsidRPr="00F01CA0" w:rsidRDefault="00DF6E9E" w:rsidP="006B4810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F01CA0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172"/>
              <w:gridCol w:w="2173"/>
              <w:gridCol w:w="2173"/>
            </w:tblGrid>
            <w:tr w:rsidR="00DF6E9E" w:rsidRPr="00F01CA0" w:rsidTr="006B4810">
              <w:tc>
                <w:tcPr>
                  <w:tcW w:w="2172" w:type="dxa"/>
                  <w:shd w:val="clear" w:color="auto" w:fill="D9D9D9" w:themeFill="background1" w:themeFillShade="D9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9D9D9" w:themeFill="background1" w:themeFillShade="D9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DF6E9E" w:rsidRPr="00F01CA0" w:rsidTr="006B4810"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12,9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12,6</w:t>
                  </w:r>
                </w:p>
              </w:tc>
            </w:tr>
            <w:tr w:rsidR="00DF6E9E" w:rsidRPr="00F01CA0" w:rsidTr="006B4810"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16,9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11,8</w:t>
                  </w:r>
                </w:p>
              </w:tc>
            </w:tr>
            <w:tr w:rsidR="00DF6E9E" w:rsidRPr="00F01CA0" w:rsidTr="006B4810"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13,1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16,1</w:t>
                  </w:r>
                </w:p>
              </w:tc>
            </w:tr>
            <w:tr w:rsidR="00DF6E9E" w:rsidRPr="00F01CA0" w:rsidTr="006B4810"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16,1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C7707F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18,5</w:t>
                  </w:r>
                </w:p>
              </w:tc>
            </w:tr>
          </w:tbl>
          <w:p w:rsidR="00DF6E9E" w:rsidRPr="00F01CA0" w:rsidRDefault="00DF6E9E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F6E9E" w:rsidRPr="00F01CA0" w:rsidRDefault="00DF6E9E" w:rsidP="0042105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1CA0">
              <w:rPr>
                <w:rFonts w:ascii="Times New Roman" w:hAnsi="Times New Roman" w:cs="Times New Roman"/>
                <w:bCs/>
              </w:rPr>
              <w:t>Wartość wskaźnika B: „średni dochód podatkowy gminy na 1 mieszkańca” na koniec 2015 r. :</w:t>
            </w:r>
          </w:p>
          <w:p w:rsidR="00DF6E9E" w:rsidRPr="00F01CA0" w:rsidRDefault="00DF6E9E" w:rsidP="006B4810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01CA0">
              <w:rPr>
                <w:b/>
                <w:bCs/>
                <w:sz w:val="20"/>
                <w:szCs w:val="20"/>
              </w:rPr>
              <w:t>dla obszaru LGD „Poleska Dolina Bugu” wynosi: 3 499,73</w:t>
            </w:r>
          </w:p>
          <w:p w:rsidR="00DF6E9E" w:rsidRPr="00F01CA0" w:rsidRDefault="00DF6E9E" w:rsidP="006B4810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F01CA0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172"/>
              <w:gridCol w:w="2173"/>
              <w:gridCol w:w="2173"/>
            </w:tblGrid>
            <w:tr w:rsidR="00DF6E9E" w:rsidRPr="00F01CA0" w:rsidTr="003C4E40">
              <w:tc>
                <w:tcPr>
                  <w:tcW w:w="2172" w:type="dxa"/>
                  <w:shd w:val="clear" w:color="auto" w:fill="D9D9D9" w:themeFill="background1" w:themeFillShade="D9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9D9D9" w:themeFill="background1" w:themeFillShade="D9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DF6E9E" w:rsidRPr="00F01CA0" w:rsidTr="003C4E40"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2 857,94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3 269,31</w:t>
                  </w:r>
                </w:p>
              </w:tc>
            </w:tr>
            <w:tr w:rsidR="00DF6E9E" w:rsidRPr="00F01CA0" w:rsidTr="003C4E40"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3 577,89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3 241,76</w:t>
                  </w:r>
                </w:p>
              </w:tc>
            </w:tr>
            <w:tr w:rsidR="00DF6E9E" w:rsidRPr="00F01CA0" w:rsidTr="003C4E40"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3 292,61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3 439,41</w:t>
                  </w:r>
                </w:p>
              </w:tc>
            </w:tr>
            <w:tr w:rsidR="00DF6E9E" w:rsidRPr="00F01CA0" w:rsidTr="003C4E40"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4 832,05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F6E9E" w:rsidRPr="00F01CA0" w:rsidRDefault="00DF6E9E" w:rsidP="003C4E40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3 486,83</w:t>
                  </w:r>
                </w:p>
              </w:tc>
            </w:tr>
          </w:tbl>
          <w:p w:rsidR="00DF6E9E" w:rsidRDefault="00DF6E9E" w:rsidP="006B4810">
            <w:pPr>
              <w:jc w:val="both"/>
              <w:rPr>
                <w:bCs/>
              </w:rPr>
            </w:pPr>
          </w:p>
          <w:p w:rsidR="00DF6E9E" w:rsidRPr="005D7BE7" w:rsidRDefault="00DF6E9E" w:rsidP="006B48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82">
              <w:rPr>
                <w:rFonts w:ascii="Times New Roman" w:hAnsi="Times New Roman" w:cs="Times New Roman"/>
                <w:bCs/>
              </w:rPr>
              <w:t xml:space="preserve">Dane </w:t>
            </w:r>
            <w:r>
              <w:rPr>
                <w:rFonts w:ascii="Times New Roman" w:hAnsi="Times New Roman" w:cs="Times New Roman"/>
                <w:bCs/>
              </w:rPr>
              <w:t>statystyczne pobrane ze strony publikatora Głównego Urzędu Statystycznego www.bdl.stat.gov.pl/bdl/</w:t>
            </w:r>
          </w:p>
        </w:tc>
      </w:tr>
      <w:tr w:rsidR="003536B8" w:rsidRPr="00C95B37" w:rsidTr="005D7BE7">
        <w:trPr>
          <w:trHeight w:val="567"/>
        </w:trPr>
        <w:tc>
          <w:tcPr>
            <w:tcW w:w="543" w:type="dxa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5D7BE7" w:rsidRPr="005D7BE7" w:rsidRDefault="00C7707F" w:rsidP="006C3B2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F01CA0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>cji do</w:t>
            </w:r>
            <w:r w:rsidR="006B4810">
              <w:rPr>
                <w:rFonts w:ascii="Times New Roman" w:hAnsi="Times New Roman" w:cs="Times New Roman"/>
                <w:b/>
                <w:bCs/>
              </w:rPr>
              <w:t xml:space="preserve"> liczby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D7BE7">
        <w:trPr>
          <w:trHeight w:val="567"/>
        </w:trPr>
        <w:tc>
          <w:tcPr>
            <w:tcW w:w="543" w:type="dxa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C7707F" w:rsidRPr="005D7BE7" w:rsidRDefault="00C7707F" w:rsidP="006C3B2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6B4810"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F01CA0">
              <w:rPr>
                <w:rFonts w:ascii="Times New Roman" w:hAnsi="Times New Roman" w:cs="Times New Roman"/>
                <w:b/>
                <w:bCs/>
              </w:rPr>
              <w:t>b</w:t>
            </w:r>
            <w:r w:rsidR="006B4810">
              <w:rPr>
                <w:rFonts w:ascii="Times New Roman" w:hAnsi="Times New Roman" w:cs="Times New Roman"/>
                <w:b/>
                <w:bCs/>
              </w:rPr>
              <w:t>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B4810" w:rsidRPr="00C95B37" w:rsidTr="005D7BE7">
        <w:trPr>
          <w:trHeight w:val="567"/>
        </w:trPr>
        <w:tc>
          <w:tcPr>
            <w:tcW w:w="543" w:type="dxa"/>
            <w:vAlign w:val="center"/>
          </w:tcPr>
          <w:p w:rsidR="006B4810" w:rsidRPr="005D7BE7" w:rsidRDefault="006B4810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213" w:type="dxa"/>
            <w:vAlign w:val="center"/>
          </w:tcPr>
          <w:p w:rsidR="006B4810" w:rsidRPr="00C7707F" w:rsidRDefault="006B4810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8" w:type="dxa"/>
          </w:tcPr>
          <w:p w:rsidR="006B4810" w:rsidRPr="00C95B37" w:rsidRDefault="006B4810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6E9E" w:rsidRPr="00C95B37" w:rsidTr="00DF6E9E">
        <w:trPr>
          <w:trHeight w:val="301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DF6E9E" w:rsidRPr="00D43B8A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DF6E9E" w:rsidRPr="00C95B37" w:rsidRDefault="00DF6E9E" w:rsidP="00DF6E9E">
            <w:pPr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DF6E9E" w:rsidRPr="00C95B37" w:rsidTr="007409F8">
        <w:trPr>
          <w:trHeight w:val="80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DF6E9E" w:rsidRDefault="00DF6E9E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DF6E9E" w:rsidRPr="00D43B8A" w:rsidRDefault="00DF6E9E" w:rsidP="000F4B9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DF6E9E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0F4B9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F6E9E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6E9E" w:rsidRPr="00C95B37" w:rsidTr="00DF6E9E">
        <w:trPr>
          <w:trHeight w:val="252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DF6E9E" w:rsidRPr="00D43B8A" w:rsidRDefault="00DF6E9E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DF6E9E" w:rsidRPr="0001548F" w:rsidRDefault="00DF6E9E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DF6E9E" w:rsidRPr="00C95B37" w:rsidTr="00DF6E9E">
        <w:trPr>
          <w:trHeight w:val="70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DF6E9E" w:rsidRDefault="00DF6E9E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DF6E9E" w:rsidRDefault="00DF6E9E" w:rsidP="0060358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03582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0F4B9B">
        <w:trPr>
          <w:trHeight w:val="567"/>
        </w:trPr>
        <w:tc>
          <w:tcPr>
            <w:tcW w:w="543" w:type="dxa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8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0F4B9B">
        <w:trPr>
          <w:trHeight w:val="567"/>
        </w:trPr>
        <w:tc>
          <w:tcPr>
            <w:tcW w:w="543" w:type="dxa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8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52" w:rsidRDefault="00AA0E52" w:rsidP="007E5176">
      <w:r>
        <w:separator/>
      </w:r>
    </w:p>
  </w:endnote>
  <w:endnote w:type="continuationSeparator" w:id="0">
    <w:p w:rsidR="00AA0E52" w:rsidRDefault="00AA0E52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921C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921C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52" w:rsidRDefault="00AA0E52" w:rsidP="007E5176">
      <w:r>
        <w:separator/>
      </w:r>
    </w:p>
  </w:footnote>
  <w:footnote w:type="continuationSeparator" w:id="0">
    <w:p w:rsidR="00AA0E52" w:rsidRDefault="00AA0E52" w:rsidP="007E5176">
      <w:r>
        <w:continuationSeparator/>
      </w:r>
    </w:p>
  </w:footnote>
  <w:footnote w:id="1">
    <w:p w:rsidR="0069576A" w:rsidRPr="0069576A" w:rsidRDefault="007D26A3" w:rsidP="0069576A">
      <w:pPr>
        <w:pStyle w:val="Tekstprzypisudolnego"/>
        <w:ind w:left="-284"/>
        <w:rPr>
          <w:b/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</w:t>
      </w:r>
      <w:r w:rsidR="0069576A" w:rsidRPr="0069576A">
        <w:rPr>
          <w:b/>
          <w:sz w:val="16"/>
          <w:szCs w:val="16"/>
        </w:rPr>
        <w:t xml:space="preserve">Informacja dla Wnioskodawców dotycząca oświadczenia o spełnieniu lokalnych kryteriów wyboru operacji: </w:t>
      </w:r>
    </w:p>
    <w:p w:rsidR="007D26A3" w:rsidRPr="0069576A" w:rsidRDefault="0069576A" w:rsidP="0069576A">
      <w:pPr>
        <w:pStyle w:val="Tekstprzypisudolnego"/>
        <w:ind w:left="-284"/>
        <w:jc w:val="both"/>
        <w:rPr>
          <w:sz w:val="14"/>
          <w:szCs w:val="14"/>
        </w:rPr>
      </w:pPr>
      <w:r w:rsidRPr="0069576A">
        <w:rPr>
          <w:sz w:val="16"/>
          <w:szCs w:val="16"/>
        </w:rPr>
        <w:t xml:space="preserve">Wypełniając oświadczenie należy pamiętać, że jest to dokument, który został stworzony w celu dokonania oceny operacji przez Radę LGD Stowarzyszenia „Poleska Dolina Bugu” pod kątem zgodności z kryteriami wyboru. Niezwykle istotny jest fakt, iż oświadczenie jest rozszerzeniem </w:t>
      </w:r>
      <w:r>
        <w:rPr>
          <w:sz w:val="16"/>
          <w:szCs w:val="16"/>
        </w:rPr>
        <w:br/>
      </w:r>
      <w:r w:rsidRPr="0069576A">
        <w:rPr>
          <w:sz w:val="16"/>
          <w:szCs w:val="16"/>
        </w:rPr>
        <w:t xml:space="preserve">i uzupełnieniem treści, które znajdują się we wniosku o przyznanie pomocy. 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</w:r>
      <w:r w:rsidRPr="0069576A">
        <w:rPr>
          <w:sz w:val="16"/>
          <w:szCs w:val="16"/>
        </w:rPr>
        <w:t xml:space="preserve">w rejestrach elektronicznych. Informacje podane w oświadczeniu Wnioskodawcy nie poparte lub sprzeczne z danymi zawartymi w pozostałych źródłach nie będą brane pod uwagę. Nierzetelne wypełnienie niniejszego oświadczenia będzie miało wpływ na punkty przyznane projektowi, </w:t>
      </w:r>
      <w:r>
        <w:rPr>
          <w:sz w:val="16"/>
          <w:szCs w:val="16"/>
        </w:rPr>
        <w:br/>
      </w:r>
      <w:r w:rsidRPr="0069576A">
        <w:rPr>
          <w:sz w:val="16"/>
          <w:szCs w:val="16"/>
        </w:rPr>
        <w:t>co z kolei zadecyduje o przyznaniu bądź nieprzyznaniu dotacji. Informacje zawarte w oświadczeniu oraz wniosku o dofinansowanie będą weryfikowane po zakończeniu realizacji projektu na podstawie danych zawartych w ankiecie monitorującej, 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85F"/>
    <w:multiLevelType w:val="hybridMultilevel"/>
    <w:tmpl w:val="55D085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831"/>
    <w:multiLevelType w:val="hybridMultilevel"/>
    <w:tmpl w:val="FDE6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01AE"/>
    <w:multiLevelType w:val="hybridMultilevel"/>
    <w:tmpl w:val="D626E73A"/>
    <w:lvl w:ilvl="0" w:tplc="48B0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7D8C"/>
    <w:multiLevelType w:val="hybridMultilevel"/>
    <w:tmpl w:val="AC408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1548F"/>
    <w:rsid w:val="000C4A54"/>
    <w:rsid w:val="000F1745"/>
    <w:rsid w:val="000F4B9B"/>
    <w:rsid w:val="0010724C"/>
    <w:rsid w:val="00196CF7"/>
    <w:rsid w:val="001F413E"/>
    <w:rsid w:val="00231182"/>
    <w:rsid w:val="00232F72"/>
    <w:rsid w:val="00261D61"/>
    <w:rsid w:val="0029634E"/>
    <w:rsid w:val="002A68BC"/>
    <w:rsid w:val="002F1FF1"/>
    <w:rsid w:val="00303BFC"/>
    <w:rsid w:val="003536B8"/>
    <w:rsid w:val="0038368C"/>
    <w:rsid w:val="003940AB"/>
    <w:rsid w:val="003B6BFC"/>
    <w:rsid w:val="00411D1C"/>
    <w:rsid w:val="00421058"/>
    <w:rsid w:val="004548CD"/>
    <w:rsid w:val="004570A3"/>
    <w:rsid w:val="0052044C"/>
    <w:rsid w:val="005B23FB"/>
    <w:rsid w:val="005D7BE7"/>
    <w:rsid w:val="00603582"/>
    <w:rsid w:val="00664237"/>
    <w:rsid w:val="00671B81"/>
    <w:rsid w:val="0069576A"/>
    <w:rsid w:val="006B4810"/>
    <w:rsid w:val="006C3B22"/>
    <w:rsid w:val="00726672"/>
    <w:rsid w:val="0073354D"/>
    <w:rsid w:val="007409F8"/>
    <w:rsid w:val="00776901"/>
    <w:rsid w:val="007921CA"/>
    <w:rsid w:val="007B349D"/>
    <w:rsid w:val="007C5174"/>
    <w:rsid w:val="007D26A3"/>
    <w:rsid w:val="007E5176"/>
    <w:rsid w:val="007F122A"/>
    <w:rsid w:val="008207AF"/>
    <w:rsid w:val="008A2B69"/>
    <w:rsid w:val="008E0C56"/>
    <w:rsid w:val="009632FC"/>
    <w:rsid w:val="00977A86"/>
    <w:rsid w:val="009E5BE1"/>
    <w:rsid w:val="00A15B6E"/>
    <w:rsid w:val="00A738BF"/>
    <w:rsid w:val="00A87A76"/>
    <w:rsid w:val="00AA0E52"/>
    <w:rsid w:val="00AA74D0"/>
    <w:rsid w:val="00BC5010"/>
    <w:rsid w:val="00BE7288"/>
    <w:rsid w:val="00C02438"/>
    <w:rsid w:val="00C7707F"/>
    <w:rsid w:val="00C85E83"/>
    <w:rsid w:val="00C92807"/>
    <w:rsid w:val="00C94ECD"/>
    <w:rsid w:val="00C95B37"/>
    <w:rsid w:val="00D06976"/>
    <w:rsid w:val="00D43B8A"/>
    <w:rsid w:val="00DA5702"/>
    <w:rsid w:val="00DB0F04"/>
    <w:rsid w:val="00DB73F5"/>
    <w:rsid w:val="00DC0BDB"/>
    <w:rsid w:val="00DC26C1"/>
    <w:rsid w:val="00DF6E9E"/>
    <w:rsid w:val="00E671AD"/>
    <w:rsid w:val="00E9477C"/>
    <w:rsid w:val="00F01CA0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1E39-4612-4455-BD97-2C6E946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24</cp:revision>
  <cp:lastPrinted>2016-09-12T11:05:00Z</cp:lastPrinted>
  <dcterms:created xsi:type="dcterms:W3CDTF">2016-04-12T12:21:00Z</dcterms:created>
  <dcterms:modified xsi:type="dcterms:W3CDTF">2016-09-12T11:06:00Z</dcterms:modified>
</cp:coreProperties>
</file>