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7914E1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6599D3E" wp14:editId="36F1F4B8">
                  <wp:extent cx="952500" cy="638175"/>
                  <wp:effectExtent l="0" t="0" r="0" b="9525"/>
                  <wp:docPr id="5" name="Obraz 5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B45FC39" wp14:editId="46EA1E8D">
                  <wp:extent cx="695325" cy="6953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EA2ED34" wp14:editId="6B729F88">
                  <wp:extent cx="714375" cy="739441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75F14BA" wp14:editId="05AAE1D7">
                  <wp:extent cx="1162050" cy="761788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E1" w:rsidRPr="00FA0BD0" w:rsidTr="007914E1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dotted" w:sz="4" w:space="0" w:color="548DD4"/>
            </w:tcBorders>
          </w:tcPr>
          <w:p w:rsidR="007914E1" w:rsidRPr="00FA0BD0" w:rsidRDefault="007914E1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14E1" w:rsidRPr="00FA0BD0" w:rsidRDefault="007914E1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  <w:tr w:rsidR="007914E1" w:rsidRPr="00FA0BD0" w:rsidTr="007914E1">
        <w:trPr>
          <w:trHeight w:val="366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4E1" w:rsidRPr="00FA0BD0" w:rsidRDefault="007914E1" w:rsidP="00EB0DAF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13B04" w:rsidRPr="00C13B04" w:rsidRDefault="0031261F" w:rsidP="006E4B6D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 xml:space="preserve">ANKIETA MONITORUJĄCA </w:t>
      </w:r>
      <w:r w:rsidR="004838CE" w:rsidRPr="00C13B04">
        <w:rPr>
          <w:rFonts w:ascii="Century Gothic" w:hAnsi="Century Gothic"/>
          <w:b/>
          <w:sz w:val="24"/>
          <w:szCs w:val="24"/>
        </w:rPr>
        <w:t xml:space="preserve">realizację operacji z zakresu </w:t>
      </w:r>
    </w:p>
    <w:p w:rsidR="0031261F" w:rsidRDefault="004838CE" w:rsidP="006E4B6D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niekomercyjnej </w:t>
      </w:r>
      <w:r w:rsidR="006E4B6D">
        <w:rPr>
          <w:rFonts w:ascii="Century Gothic" w:hAnsi="Century Gothic"/>
          <w:b/>
          <w:sz w:val="24"/>
          <w:szCs w:val="24"/>
        </w:rPr>
        <w:t xml:space="preserve">infrastruktury oraz </w:t>
      </w:r>
      <w:r w:rsidR="00BD0BF0">
        <w:rPr>
          <w:rFonts w:ascii="Century Gothic" w:hAnsi="Century Gothic"/>
          <w:b/>
          <w:sz w:val="24"/>
          <w:szCs w:val="24"/>
        </w:rPr>
        <w:br/>
      </w:r>
      <w:r w:rsidR="006E4B6D">
        <w:rPr>
          <w:rFonts w:ascii="Century Gothic" w:hAnsi="Century Gothic"/>
          <w:b/>
          <w:sz w:val="24"/>
          <w:szCs w:val="24"/>
        </w:rPr>
        <w:t>wsparcia działalności artystycznej lokalnych zespołów</w:t>
      </w:r>
      <w:r w:rsidR="0031261F">
        <w:rPr>
          <w:rFonts w:ascii="Century Gothic" w:hAnsi="Century Gothic"/>
          <w:b/>
          <w:sz w:val="24"/>
          <w:szCs w:val="24"/>
        </w:rPr>
        <w:br/>
      </w:r>
      <w:r w:rsidR="0031261F" w:rsidRPr="00C13B04">
        <w:rPr>
          <w:rFonts w:ascii="Century Gothic" w:hAnsi="Century Gothic"/>
          <w:sz w:val="24"/>
          <w:szCs w:val="24"/>
        </w:rPr>
        <w:t xml:space="preserve">w ramach Poddziałania 19.2 „Wsparcie na wdrażanie operacji w ramach strategii rozwoju lokalnego kierowanego przez społeczność” </w:t>
      </w:r>
      <w:r w:rsidR="00BD0BF0" w:rsidRPr="00C13B04">
        <w:rPr>
          <w:rFonts w:ascii="Century Gothic" w:hAnsi="Century Gothic"/>
          <w:sz w:val="24"/>
          <w:szCs w:val="24"/>
        </w:rPr>
        <w:br/>
      </w:r>
      <w:r w:rsidR="0031261F" w:rsidRPr="00C13B04">
        <w:rPr>
          <w:rFonts w:ascii="Century Gothic" w:hAnsi="Century Gothic"/>
          <w:sz w:val="24"/>
          <w:szCs w:val="24"/>
        </w:rPr>
        <w:t>Programu Rozwoju Obszarów Wiejskich na lata 2014-2020</w:t>
      </w:r>
    </w:p>
    <w:p w:rsidR="0072379F" w:rsidRPr="006C05C8" w:rsidRDefault="0072379F" w:rsidP="007237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6C05C8">
        <w:rPr>
          <w:rFonts w:ascii="Century Gothic" w:hAnsi="Century Gothic"/>
          <w:sz w:val="20"/>
          <w:szCs w:val="20"/>
        </w:rPr>
        <w:t>Obowiązek wypełnienia przez Beneficjenta Programu Rozwoju  Obszarów Wiejskich ankiety monitorującej w celu monitorowania i ewaluacji PROW 2014-2020 wynika z umowy o przyznanie pomocy.</w:t>
      </w:r>
    </w:p>
    <w:p w:rsidR="0072379F" w:rsidRPr="006C05C8" w:rsidRDefault="0072379F" w:rsidP="007237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6C05C8">
        <w:rPr>
          <w:rFonts w:ascii="Century Gothic" w:hAnsi="Century Gothic"/>
          <w:sz w:val="20"/>
          <w:szCs w:val="20"/>
        </w:rPr>
        <w:t>Ankietę monitorującą Beneficjent składa w wersji papierowej do Biura Lokalnej Grupy Działania Stowarzyszenia „Poleska Dolina Bugu”, Okuninka XIII-1, 22-200 Włodawa w terminie 14 dni od dnia otrzymania płatności ostatecznej.</w:t>
      </w:r>
    </w:p>
    <w:p w:rsidR="0072379F" w:rsidRPr="006C05C8" w:rsidRDefault="0072379F" w:rsidP="007237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6C05C8">
        <w:rPr>
          <w:rFonts w:ascii="Century Gothic" w:hAnsi="Century Gothic"/>
          <w:sz w:val="20"/>
          <w:szCs w:val="20"/>
        </w:rPr>
        <w:t xml:space="preserve">Ankietę monitorującą z realizacji operacji Beneficjent wypełnia na podstawie danych z Wniosku o przyznanie pomocy (dalej zwanym „WOPP”), umowy o przyznaniu pomocy (dalej zwaną „umową”) oraz wniosku o płatność (dalej zwanym „WOP”) – w oparciu o wersje ostateczne (po uzupełnieniach/ aneksach). </w:t>
      </w:r>
    </w:p>
    <w:p w:rsidR="0072379F" w:rsidRPr="006C05C8" w:rsidRDefault="0072379F" w:rsidP="007237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trike/>
          <w:sz w:val="20"/>
          <w:szCs w:val="20"/>
        </w:rPr>
      </w:pPr>
      <w:r w:rsidRPr="006C05C8">
        <w:rPr>
          <w:rFonts w:ascii="Century Gothic" w:hAnsi="Century Gothic"/>
          <w:sz w:val="20"/>
          <w:szCs w:val="20"/>
        </w:rPr>
        <w:t>W przypadku wątpliwości w zakresie wypełniania niniejszej ankiety, zachęcamy do kontaktu z Biurem LGD pod nr telefonu: 732-821-113, adres e-mail: poleskadolinabugu@poczta.fm.</w:t>
      </w:r>
    </w:p>
    <w:p w:rsidR="0072379F" w:rsidRPr="006C05C8" w:rsidRDefault="0072379F" w:rsidP="007237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6C05C8">
        <w:rPr>
          <w:rFonts w:ascii="Century Gothic" w:hAnsi="Century Gothic"/>
          <w:sz w:val="20"/>
          <w:szCs w:val="20"/>
        </w:rPr>
        <w:t>Beneficjent zobowiązuje się do przekazania wraz z ankietą monitorującą, co najmniej jednego zdjęcia w formie elektronicznej prezentującego zrealizowany projekt.</w:t>
      </w:r>
    </w:p>
    <w:p w:rsidR="00A6722E" w:rsidRDefault="0031261F" w:rsidP="00FE2334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70"/>
        <w:gridCol w:w="2660"/>
      </w:tblGrid>
      <w:tr w:rsidR="0031261F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7D75D2" w:rsidRDefault="0031261F" w:rsidP="003B6522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7378" w:rsidRDefault="006E4B6D" w:rsidP="003B652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</w:p>
          <w:p w:rsidR="0031261F" w:rsidRPr="00947378" w:rsidRDefault="00EE71D3" w:rsidP="009473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</w:t>
            </w:r>
            <w:r w:rsidR="00947378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4B6D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00F52" wp14:editId="4C58C4EF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10795</wp:posOffset>
                      </wp:positionV>
                      <wp:extent cx="209550" cy="2190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01F153" id="Prostokąt 11" o:spid="_x0000_s1026" style="position:absolute;margin-left:236.8pt;margin-top:.85pt;width:16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" filled="f" strokecolor="black [3213]"/>
                  </w:pict>
                </mc:Fallback>
              </mc:AlternateContent>
            </w:r>
            <w:r w:rsidR="005D0235" w:rsidRPr="00521546">
              <w:rPr>
                <w:rFonts w:ascii="Century Gothic" w:hAnsi="Century Gothic"/>
                <w:i/>
                <w:sz w:val="20"/>
                <w:szCs w:val="20"/>
              </w:rPr>
              <w:t>Wzmocnienie kapitału społecznego</w:t>
            </w:r>
          </w:p>
          <w:p w:rsidR="002374F5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7E051" wp14:editId="6BB52E95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164465</wp:posOffset>
                      </wp:positionV>
                      <wp:extent cx="209550" cy="2190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9CB055" id="Prostokąt 12" o:spid="_x0000_s1026" style="position:absolute;margin-left:236.6pt;margin-top:12.95pt;width:16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" filled="f" strokecolor="black [3213]"/>
                  </w:pict>
                </mc:Fallback>
              </mc:AlternateContent>
            </w:r>
          </w:p>
          <w:p w:rsidR="002374F5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i/>
                <w:sz w:val="20"/>
                <w:szCs w:val="20"/>
              </w:rPr>
              <w:t>Zachowanie dziedzictwa lokalnego</w:t>
            </w:r>
          </w:p>
          <w:p w:rsidR="002374F5" w:rsidRPr="00BA1A39" w:rsidRDefault="002374F5" w:rsidP="00947378">
            <w:pPr>
              <w:spacing w:after="0"/>
              <w:rPr>
                <w:rFonts w:ascii="Century Gothic" w:hAnsi="Century Gothic"/>
                <w:i/>
                <w:strike/>
                <w:sz w:val="20"/>
                <w:szCs w:val="20"/>
              </w:rPr>
            </w:pPr>
          </w:p>
          <w:p w:rsidR="00BA1A39" w:rsidRPr="009B1A2B" w:rsidRDefault="009B1A2B" w:rsidP="00947378">
            <w:pPr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9B1A2B">
              <w:rPr>
                <w:rFonts w:ascii="Century Gothic" w:hAnsi="Century Gothic"/>
                <w:strike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C8FBF2" wp14:editId="59764974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68580</wp:posOffset>
                      </wp:positionV>
                      <wp:extent cx="209550" cy="21907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008839" id="Prostokąt 13" o:spid="_x0000_s1026" style="position:absolute;margin-left:238.05pt;margin-top:5.4pt;width:16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" filled="f" strokecolor="black [3213]"/>
                  </w:pict>
                </mc:Fallback>
              </mc:AlternateContent>
            </w:r>
            <w:r w:rsidR="00BA1A39" w:rsidRPr="009B1A2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Rozwój ogólnodostępnej i niekomercyjnej infrastruktury turystycznej lub rekreacyjnej</w:t>
            </w:r>
          </w:p>
          <w:p w:rsidR="000E35C3" w:rsidRPr="00521546" w:rsidRDefault="000E35C3" w:rsidP="0094737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0E35C3" w:rsidRPr="00521546" w:rsidRDefault="000E35C3" w:rsidP="0094737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CDF7A" wp14:editId="7F461A37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16510</wp:posOffset>
                      </wp:positionV>
                      <wp:extent cx="209550" cy="2190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6AE412" id="Prostokąt 14" o:spid="_x0000_s1026" style="position:absolute;margin-left:236.2pt;margin-top:1.3pt;width:16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" filled="f" strokecolor="black [3213]"/>
                  </w:pict>
                </mc:Fallback>
              </mc:AlternateConten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t xml:space="preserve">Promowanie obszaru objętego LSR, w tym 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br/>
              <w:t>produktów  lub usług lokalnych</w:t>
            </w:r>
          </w:p>
        </w:tc>
      </w:tr>
      <w:tr w:rsidR="0031261F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31261F" w:rsidRPr="007D75D2" w:rsidRDefault="006E4B6D" w:rsidP="00EE71D3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EE71D3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Default="0031261F" w:rsidP="003B6522">
            <w:pPr>
              <w:rPr>
                <w:rFonts w:ascii="Century Gothic" w:hAnsi="Century Gothic"/>
              </w:rPr>
            </w:pPr>
          </w:p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6C05C8">
              <w:rPr>
                <w:rFonts w:ascii="Century Gothic" w:hAnsi="Century Gothic"/>
              </w:rPr>
              <w:t xml:space="preserve">Nazwa </w:t>
            </w:r>
            <w:r w:rsidR="0072379F" w:rsidRPr="006C05C8">
              <w:rPr>
                <w:rFonts w:ascii="Century Gothic" w:hAnsi="Century Gothic"/>
              </w:rPr>
              <w:t>B</w:t>
            </w:r>
            <w:r w:rsidRPr="003E1D5A">
              <w:rPr>
                <w:rFonts w:ascii="Century Gothic" w:hAnsi="Century Gothic"/>
              </w:rPr>
              <w:t>eneficjenta pomocy</w:t>
            </w:r>
          </w:p>
          <w:p w:rsidR="0031261F" w:rsidRPr="007D75D2" w:rsidRDefault="00C13B04" w:rsidP="003B652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31261F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72379F">
        <w:trPr>
          <w:cantSplit/>
          <w:trHeight w:val="278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Okres realizacji operacji</w:t>
            </w:r>
          </w:p>
          <w:p w:rsidR="0031261F" w:rsidRPr="007D75D2" w:rsidRDefault="002374F5" w:rsidP="00EE71D3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EE71D3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31261F" w:rsidRPr="007D75D2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31261F" w:rsidRPr="003E1D5A" w:rsidTr="0072379F">
        <w:trPr>
          <w:cantSplit/>
          <w:trHeight w:val="277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  <w:p w:rsidR="0031261F" w:rsidRPr="007D75D2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7D75D2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</w:p>
        </w:tc>
      </w:tr>
      <w:tr w:rsidR="0072379F" w:rsidRPr="003E1D5A" w:rsidTr="0072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379F" w:rsidRPr="003E1D5A" w:rsidRDefault="0072379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3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379F" w:rsidRDefault="0072379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 xml:space="preserve">Numer </w:t>
            </w:r>
            <w:r w:rsidRPr="006C05C8">
              <w:rPr>
                <w:rFonts w:ascii="Century Gothic" w:hAnsi="Century Gothic"/>
              </w:rPr>
              <w:t>identyfikacyjny B</w:t>
            </w:r>
            <w:r w:rsidRPr="003E1D5A">
              <w:rPr>
                <w:rFonts w:ascii="Century Gothic" w:hAnsi="Century Gothic"/>
              </w:rPr>
              <w:t xml:space="preserve">eneficjenta pomocy </w:t>
            </w:r>
          </w:p>
          <w:p w:rsidR="0072379F" w:rsidRPr="003E1D5A" w:rsidRDefault="0072379F" w:rsidP="0072379F">
            <w:pPr>
              <w:spacing w:after="0"/>
              <w:contextualSpacing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379F" w:rsidRPr="003E1D5A" w:rsidRDefault="0072379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6C05C8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31261F"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B7448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</w:t>
            </w:r>
            <w:r w:rsidR="0072379F">
              <w:rPr>
                <w:rFonts w:ascii="Century Gothic" w:hAnsi="Century Gothic"/>
              </w:rPr>
              <w:t xml:space="preserve">tu (imię, nazwisko, nr </w:t>
            </w:r>
            <w:r w:rsidR="0072379F" w:rsidRPr="006C05C8">
              <w:rPr>
                <w:rFonts w:ascii="Century Gothic" w:hAnsi="Century Gothic"/>
              </w:rPr>
              <w:t>telefonu/</w:t>
            </w:r>
            <w:r w:rsidRPr="006C05C8">
              <w:rPr>
                <w:rFonts w:ascii="Century Gothic" w:hAnsi="Century Gothic"/>
              </w:rPr>
              <w:t xml:space="preserve"> adres </w:t>
            </w:r>
            <w:r>
              <w:rPr>
                <w:rFonts w:ascii="Century Gothic" w:hAnsi="Century Gothic"/>
              </w:rPr>
              <w:t>e-mail)</w:t>
            </w:r>
            <w:r w:rsidR="00036452">
              <w:rPr>
                <w:rFonts w:ascii="Century Gothic" w:hAnsi="Century Gothic"/>
              </w:rPr>
              <w:br/>
            </w:r>
            <w:r w:rsidR="0003645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</w:tbl>
    <w:p w:rsidR="0031261F" w:rsidRDefault="0031261F"/>
    <w:p w:rsidR="00996D8E" w:rsidRDefault="00996D8E"/>
    <w:p w:rsidR="0031261F" w:rsidRPr="00511441" w:rsidRDefault="0031261F" w:rsidP="0031261F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31261F" w:rsidRPr="007D75D2" w:rsidRDefault="0031261F" w:rsidP="00C13B04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576B1" w:rsidRDefault="0031261F" w:rsidP="000E35C3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576B1">
              <w:rPr>
                <w:rFonts w:ascii="Century Gothic" w:hAnsi="Century Gothic"/>
                <w:szCs w:val="20"/>
              </w:rPr>
              <w:t xml:space="preserve">Wnioskowana kwota pomocy na realizację operacji </w:t>
            </w:r>
            <w:r w:rsidR="000E35C3" w:rsidRPr="007576B1">
              <w:rPr>
                <w:rFonts w:ascii="Century Gothic" w:hAnsi="Century Gothic"/>
                <w:szCs w:val="20"/>
              </w:rPr>
              <w:t>(publiczne środki wspólnotowe EFRROW)</w:t>
            </w:r>
            <w:r w:rsidR="00947378" w:rsidRPr="007576B1">
              <w:rPr>
                <w:rFonts w:ascii="Century Gothic" w:hAnsi="Century Gothic"/>
                <w:szCs w:val="20"/>
              </w:rPr>
              <w:br/>
            </w:r>
            <w:r w:rsidRPr="007576B1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0E35C3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5C3" w:rsidRPr="000E35C3" w:rsidRDefault="000E35C3" w:rsidP="003B6522">
            <w:pPr>
              <w:jc w:val="center"/>
              <w:rPr>
                <w:rFonts w:ascii="Century Gothic" w:hAnsi="Century Gothic"/>
                <w:color w:val="FF0000"/>
              </w:rPr>
            </w:pPr>
            <w:r w:rsidRPr="007576B1">
              <w:rPr>
                <w:rFonts w:ascii="Century Gothic" w:hAnsi="Century Gothic"/>
              </w:rPr>
              <w:t>3.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5C3" w:rsidRPr="007576B1" w:rsidRDefault="000E35C3" w:rsidP="0072379F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576B1">
              <w:rPr>
                <w:rFonts w:ascii="Century Gothic" w:hAnsi="Century Gothic"/>
                <w:szCs w:val="20"/>
              </w:rPr>
              <w:t xml:space="preserve">Wkład </w:t>
            </w:r>
            <w:r w:rsidRPr="006C05C8">
              <w:rPr>
                <w:rFonts w:ascii="Century Gothic" w:hAnsi="Century Gothic"/>
                <w:szCs w:val="20"/>
              </w:rPr>
              <w:t xml:space="preserve">własny </w:t>
            </w:r>
            <w:r w:rsidR="0072379F" w:rsidRPr="006C05C8">
              <w:rPr>
                <w:rFonts w:ascii="Century Gothic" w:hAnsi="Century Gothic"/>
                <w:szCs w:val="20"/>
              </w:rPr>
              <w:t>B</w:t>
            </w:r>
            <w:r w:rsidRPr="006C05C8">
              <w:rPr>
                <w:rFonts w:ascii="Century Gothic" w:hAnsi="Century Gothic"/>
                <w:szCs w:val="20"/>
              </w:rPr>
              <w:t xml:space="preserve">eneficjenta stanowiący publiczne </w:t>
            </w:r>
            <w:r w:rsidRPr="007576B1">
              <w:rPr>
                <w:rFonts w:ascii="Century Gothic" w:hAnsi="Century Gothic"/>
                <w:szCs w:val="20"/>
              </w:rPr>
              <w:t>środki krajowe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5C3" w:rsidRPr="003E1D5A" w:rsidRDefault="000E35C3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0E35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0E35C3"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0E35C3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1261F"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6E4B6D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B6D" w:rsidRDefault="000E35C3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6E4B6D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B6D" w:rsidRDefault="009B2F7B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B6D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04B01A" wp14:editId="2CE4CEC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57AE2" id="Prostokąt 8" o:spid="_x0000_s1026" style="position:absolute;margin-left:206.85pt;margin-top:1.2pt;width:16.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B2F7B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C9E75" wp14:editId="3D17DD53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D98E2" id="Prostokąt 10" o:spid="_x0000_s1026" style="position:absolute;margin-left:207.6pt;margin-top:25.2pt;width:16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4C04BD" wp14:editId="5B5E7617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C54F71" id="Prostokąt 9" o:spid="_x0000_s1026" style="position:absolute;margin-left:206.85pt;margin-top:.45pt;width:16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B2F7B" w:rsidRPr="003E1D5A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996D8E" w:rsidRDefault="00996D8E" w:rsidP="0031261F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996D8E" w:rsidRPr="00996D8E" w:rsidRDefault="00996D8E" w:rsidP="00996D8E"/>
    <w:p w:rsidR="0031261F" w:rsidRDefault="0031261F" w:rsidP="0031261F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31261F" w:rsidRPr="00392110" w:rsidRDefault="0031261F" w:rsidP="00B7448F">
      <w:pPr>
        <w:numPr>
          <w:ilvl w:val="0"/>
          <w:numId w:val="2"/>
        </w:numPr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31261F" w:rsidRPr="00641602" w:rsidRDefault="00641602" w:rsidP="00B7448F">
      <w:pPr>
        <w:contextualSpacing/>
        <w:jc w:val="both"/>
        <w:rPr>
          <w:rFonts w:ascii="Century Gothic" w:hAnsi="Century Gothic"/>
          <w:sz w:val="18"/>
          <w:szCs w:val="18"/>
        </w:rPr>
      </w:pPr>
      <w:r w:rsidRPr="00641602">
        <w:rPr>
          <w:rFonts w:ascii="Century Gothic" w:hAnsi="Century Gothic"/>
          <w:sz w:val="18"/>
          <w:szCs w:val="18"/>
        </w:rPr>
        <w:t xml:space="preserve">(Np. w wyniku operacji utworzono siłownię zewnętrzną w miejscowości Sobibór. Siłownia składa się </w:t>
      </w:r>
      <w:r>
        <w:rPr>
          <w:rFonts w:ascii="Century Gothic" w:hAnsi="Century Gothic"/>
          <w:sz w:val="18"/>
          <w:szCs w:val="18"/>
        </w:rPr>
        <w:br/>
      </w:r>
      <w:r w:rsidRPr="00641602">
        <w:rPr>
          <w:rFonts w:ascii="Century Gothic" w:hAnsi="Century Gothic"/>
          <w:sz w:val="18"/>
          <w:szCs w:val="18"/>
        </w:rPr>
        <w:t xml:space="preserve">z następujących elementów: </w:t>
      </w:r>
      <w:proofErr w:type="spellStart"/>
      <w:r w:rsidRPr="00641602">
        <w:rPr>
          <w:rFonts w:ascii="Century Gothic" w:hAnsi="Century Gothic"/>
          <w:sz w:val="18"/>
          <w:szCs w:val="18"/>
        </w:rPr>
        <w:t>orbitrek</w:t>
      </w:r>
      <w:proofErr w:type="spellEnd"/>
      <w:r w:rsidRPr="00641602">
        <w:rPr>
          <w:rFonts w:ascii="Century Gothic" w:hAnsi="Century Gothic"/>
          <w:sz w:val="18"/>
          <w:szCs w:val="18"/>
        </w:rPr>
        <w:t>, twister, biegacz, wahadło, wyciąg górny, wioślarz.</w:t>
      </w:r>
      <w:r w:rsidR="00C573E4">
        <w:rPr>
          <w:rFonts w:ascii="Century Gothic" w:hAnsi="Century Gothic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31261F" w:rsidRPr="0033287E" w:rsidTr="00996D8E">
        <w:trPr>
          <w:trHeight w:val="3694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3287E" w:rsidRDefault="0031261F" w:rsidP="003B6522">
            <w:pPr>
              <w:rPr>
                <w:rFonts w:ascii="Century Gothic" w:hAnsi="Century Gothic"/>
              </w:rPr>
            </w:pPr>
          </w:p>
        </w:tc>
      </w:tr>
    </w:tbl>
    <w:p w:rsidR="00996D8E" w:rsidRDefault="00996D8E" w:rsidP="00996D8E">
      <w:pPr>
        <w:ind w:left="720"/>
        <w:jc w:val="both"/>
        <w:rPr>
          <w:rFonts w:ascii="Century Gothic" w:hAnsi="Century Gothic"/>
          <w:u w:val="single"/>
        </w:rPr>
      </w:pPr>
    </w:p>
    <w:p w:rsidR="00996D8E" w:rsidRDefault="00996D8E" w:rsidP="00996D8E">
      <w:pPr>
        <w:ind w:left="720"/>
        <w:jc w:val="both"/>
        <w:rPr>
          <w:rFonts w:ascii="Century Gothic" w:hAnsi="Century Gothic"/>
          <w:u w:val="single"/>
        </w:rPr>
      </w:pPr>
    </w:p>
    <w:p w:rsidR="0095089B" w:rsidRDefault="0095089B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 jaki cel szczegółowy oraz przedsięwzięcie</w:t>
      </w:r>
      <w:r w:rsidRPr="003556EE">
        <w:rPr>
          <w:rFonts w:ascii="Century Gothic" w:hAnsi="Century Gothic"/>
          <w:u w:val="single"/>
        </w:rPr>
        <w:t xml:space="preserve"> w</w:t>
      </w:r>
      <w:r>
        <w:rPr>
          <w:rFonts w:ascii="Century Gothic" w:hAnsi="Century Gothic"/>
          <w:u w:val="single"/>
        </w:rPr>
        <w:t>pisuje się zrealizowany projekt:</w:t>
      </w:r>
    </w:p>
    <w:p w:rsidR="0031261F" w:rsidRDefault="00C13B04" w:rsidP="00C573E4">
      <w:pPr>
        <w:ind w:left="720"/>
        <w:jc w:val="both"/>
      </w:pPr>
      <w:r w:rsidRPr="00C13B04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Default="007B438B" w:rsidP="00676E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7B438B" w:rsidRPr="0033287E" w:rsidRDefault="007B438B" w:rsidP="00676E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947378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7B438B" w:rsidRPr="0033287E" w:rsidRDefault="007B438B" w:rsidP="00676EC8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7B43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1.2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7B438B" w:rsidTr="00676EC8">
        <w:trPr>
          <w:trHeight w:val="586"/>
        </w:trPr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7B438B" w:rsidRPr="0033287E" w:rsidRDefault="009B2F7B" w:rsidP="000364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.1</w:t>
            </w:r>
            <w:r w:rsidR="007B438B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438B">
              <w:rPr>
                <w:rFonts w:ascii="Century Gothic" w:hAnsi="Century Gothic"/>
                <w:sz w:val="20"/>
                <w:szCs w:val="20"/>
              </w:rPr>
              <w:t>Rozwój infrastruktury turystycznej obszaru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Default="007B438B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D8B1A2" wp14:editId="2D2379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757BEF" id="Prostokąt 2" o:spid="_x0000_s1026" style="position:absolute;margin-left:7.4pt;margin-top:3.05pt;width:22.4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7B438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1.3: Poprawa warunków życia mieszkańców oraz wspieranie włączenia społecznego i aktywizacja mieszkańców na obszarze LSR</w: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7B438B" w:rsidTr="007B438B">
        <w:tc>
          <w:tcPr>
            <w:tcW w:w="141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B438B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7B438B" w:rsidRDefault="009B2F7B" w:rsidP="009508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F7B"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3</w:t>
            </w:r>
            <w:r w:rsidRPr="009B2F7B">
              <w:rPr>
                <w:rFonts w:ascii="Century Gothic" w:hAnsi="Century Gothic"/>
                <w:sz w:val="20"/>
                <w:szCs w:val="20"/>
              </w:rPr>
              <w:t>.</w:t>
            </w:r>
            <w:r w:rsidR="00036452">
              <w:rPr>
                <w:rFonts w:ascii="Century Gothic" w:hAnsi="Century Gothic"/>
                <w:sz w:val="20"/>
                <w:szCs w:val="20"/>
              </w:rPr>
              <w:t>1</w:t>
            </w:r>
            <w:r w:rsidR="009508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B438B">
              <w:rPr>
                <w:rFonts w:ascii="Century Gothic" w:hAnsi="Century Gothic"/>
                <w:sz w:val="20"/>
                <w:szCs w:val="20"/>
              </w:rPr>
              <w:t>Rozwój ogólnodostępnej infrastruktury rekreacyjnej służącej inicjatywom lokalnym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Pr="0033287E" w:rsidRDefault="007B438B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319277" wp14:editId="64CCA57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4445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2A1DF" id="Prostokąt 3" o:spid="_x0000_s1026" style="position:absolute;margin-left:7.4pt;margin-top:.35pt;width:22.4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7B438B" w:rsidTr="00676EC8">
        <w:tc>
          <w:tcPr>
            <w:tcW w:w="141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438B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7B438B" w:rsidRDefault="009B2F7B" w:rsidP="000364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F7B"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3</w:t>
            </w:r>
            <w:r w:rsidRPr="009B2F7B">
              <w:rPr>
                <w:rFonts w:ascii="Century Gothic" w:hAnsi="Century Gothic"/>
                <w:sz w:val="20"/>
                <w:szCs w:val="20"/>
              </w:rPr>
              <w:t>.3</w:t>
            </w:r>
            <w:r w:rsidR="007B438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B438B" w:rsidRPr="007B438B">
              <w:rPr>
                <w:rFonts w:ascii="Century Gothic" w:hAnsi="Century Gothic"/>
                <w:sz w:val="20"/>
                <w:szCs w:val="20"/>
              </w:rPr>
              <w:t>Wsparcie działalności artystycznej lokalnych zespołów z obszaru LGD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Default="007B438B" w:rsidP="00676EC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F39B19" wp14:editId="3191C6A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84480" cy="258445"/>
                      <wp:effectExtent l="0" t="0" r="20320" b="273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AD343A" id="Prostokąt 1" o:spid="_x0000_s1026" style="position:absolute;margin-left:7.4pt;margin-top:1.7pt;width:22.4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95089B" w:rsidRDefault="0095089B" w:rsidP="0095089B">
      <w:pPr>
        <w:ind w:left="720"/>
        <w:rPr>
          <w:rFonts w:ascii="Century Gothic" w:hAnsi="Century Gothic"/>
          <w:u w:val="single"/>
        </w:rPr>
      </w:pPr>
    </w:p>
    <w:p w:rsidR="0095089B" w:rsidRDefault="0095089B" w:rsidP="00B7448F">
      <w:pPr>
        <w:ind w:left="720"/>
        <w:jc w:val="both"/>
        <w:rPr>
          <w:rFonts w:ascii="Century Gothic" w:hAnsi="Century Gothic"/>
          <w:u w:val="single"/>
        </w:rPr>
      </w:pPr>
    </w:p>
    <w:p w:rsidR="0095089B" w:rsidRDefault="0095089B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9A22EB" w:rsidRPr="009B1A2B" w:rsidRDefault="00C13B04" w:rsidP="009A22EB">
      <w:pPr>
        <w:jc w:val="both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9A22EB">
        <w:rPr>
          <w:rFonts w:ascii="Century Gothic" w:hAnsi="Century Gothic"/>
          <w:i/>
          <w:sz w:val="20"/>
          <w:szCs w:val="20"/>
        </w:rPr>
        <w:t>Należy wpisać odpowiednią wartość przy jednym wskaźniku produktu i przy odpowi</w:t>
      </w:r>
      <w:r w:rsidR="000B428C" w:rsidRPr="009A22EB">
        <w:rPr>
          <w:rFonts w:ascii="Century Gothic" w:hAnsi="Century Gothic"/>
          <w:i/>
          <w:sz w:val="20"/>
          <w:szCs w:val="20"/>
        </w:rPr>
        <w:t xml:space="preserve">adającym mu wskaźniku rezultatu </w:t>
      </w:r>
      <w:r w:rsidR="000B428C" w:rsidRPr="009B1A2B">
        <w:rPr>
          <w:rFonts w:ascii="Century Gothic" w:hAnsi="Century Gothic"/>
          <w:i/>
          <w:color w:val="000000" w:themeColor="text1"/>
          <w:sz w:val="20"/>
          <w:szCs w:val="20"/>
        </w:rPr>
        <w:t xml:space="preserve">oraz </w:t>
      </w:r>
      <w:proofErr w:type="spellStart"/>
      <w:r w:rsidR="000B428C" w:rsidRPr="009B1A2B">
        <w:rPr>
          <w:rFonts w:ascii="Century Gothic" w:hAnsi="Century Gothic"/>
          <w:i/>
          <w:color w:val="000000" w:themeColor="text1"/>
          <w:sz w:val="20"/>
          <w:szCs w:val="20"/>
        </w:rPr>
        <w:t>dezagregację</w:t>
      </w:r>
      <w:proofErr w:type="spellEnd"/>
      <w:r w:rsidR="000B428C" w:rsidRPr="009B1A2B">
        <w:rPr>
          <w:rFonts w:ascii="Century Gothic" w:hAnsi="Century Gothic"/>
          <w:i/>
          <w:color w:val="000000" w:themeColor="text1"/>
          <w:sz w:val="20"/>
          <w:szCs w:val="20"/>
        </w:rPr>
        <w:t xml:space="preserve"> dla wskaźnika produktu</w:t>
      </w:r>
      <w:r w:rsidR="009A22EB" w:rsidRPr="009B1A2B">
        <w:rPr>
          <w:rFonts w:ascii="Century Gothic" w:hAnsi="Century Gothic"/>
          <w:i/>
          <w:color w:val="000000" w:themeColor="text1"/>
          <w:sz w:val="20"/>
          <w:szCs w:val="20"/>
        </w:rPr>
        <w:t xml:space="preserve">. </w:t>
      </w:r>
    </w:p>
    <w:p w:rsidR="00C13B04" w:rsidRPr="009B1A2B" w:rsidRDefault="009A22EB" w:rsidP="009A22EB">
      <w:pPr>
        <w:jc w:val="both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9B1A2B">
        <w:rPr>
          <w:rFonts w:ascii="Century Gothic" w:hAnsi="Century Gothic"/>
          <w:i/>
          <w:color w:val="000000" w:themeColor="text1"/>
          <w:sz w:val="20"/>
          <w:szCs w:val="20"/>
        </w:rPr>
        <w:lastRenderedPageBreak/>
        <w:t xml:space="preserve">Przykład: w ramach projektu wybudowano 2 place zabaw w ramach przedsięwzięcia 1.3.1. W ostatniej kalumnie wpisujemy cyfrę „2” przy: „ogółem” oraz „obiekty sportowe/ rekreacyjne”. </w:t>
      </w:r>
    </w:p>
    <w:tbl>
      <w:tblPr>
        <w:tblStyle w:val="Tabela-Siatka"/>
        <w:tblW w:w="10490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uto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1559"/>
        <w:gridCol w:w="425"/>
        <w:gridCol w:w="1560"/>
        <w:gridCol w:w="1134"/>
        <w:gridCol w:w="2126"/>
        <w:gridCol w:w="1134"/>
      </w:tblGrid>
      <w:tr w:rsidR="009B1A2B" w:rsidRPr="009B1A2B" w:rsidTr="009B1A2B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Wskaźnik produktu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Wskaźnik rezultatu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1A2B">
              <w:rPr>
                <w:b/>
                <w:color w:val="000000" w:themeColor="text1"/>
                <w:sz w:val="20"/>
                <w:szCs w:val="20"/>
              </w:rPr>
              <w:t>Dezagregacja</w:t>
            </w:r>
            <w:proofErr w:type="spellEnd"/>
            <w:r w:rsidRPr="009B1A2B">
              <w:rPr>
                <w:b/>
                <w:color w:val="000000" w:themeColor="text1"/>
                <w:sz w:val="20"/>
                <w:szCs w:val="20"/>
              </w:rPr>
              <w:t xml:space="preserve"> wskaźnika produktu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C61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Ilość/sztuk</w:t>
            </w:r>
          </w:p>
        </w:tc>
      </w:tr>
      <w:tr w:rsidR="009B1A2B" w:rsidRPr="009B1A2B" w:rsidTr="009B1A2B">
        <w:trPr>
          <w:cantSplit/>
          <w:trHeight w:val="638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F6689" w:rsidRPr="009B1A2B" w:rsidRDefault="008F6689" w:rsidP="00996D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Przedsięwzięcie 1.2.1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F6689" w:rsidRPr="009B1A2B" w:rsidRDefault="008F6689" w:rsidP="00E751AD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Liczba nowych lub przebudowanych obiektów infrastruktury turystycznej</w:t>
            </w:r>
          </w:p>
          <w:p w:rsidR="008F6689" w:rsidRPr="009B1A2B" w:rsidRDefault="008F6689" w:rsidP="007B4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 xml:space="preserve">Liczba osób korzystających </w:t>
            </w:r>
            <w:r w:rsidRPr="009B1A2B">
              <w:rPr>
                <w:color w:val="000000" w:themeColor="text1"/>
                <w:sz w:val="20"/>
                <w:szCs w:val="20"/>
              </w:rPr>
              <w:br/>
              <w:t>z obiektów infrastruktury turystycznej</w:t>
            </w:r>
          </w:p>
        </w:tc>
        <w:tc>
          <w:tcPr>
            <w:tcW w:w="1134" w:type="dxa"/>
            <w:vMerge w:val="restart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8F6689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84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6689" w:rsidRPr="009B1A2B" w:rsidRDefault="008F6689" w:rsidP="00996D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7B438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8F6689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noclegowe</w:t>
            </w:r>
          </w:p>
        </w:tc>
        <w:tc>
          <w:tcPr>
            <w:tcW w:w="1134" w:type="dxa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738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6689" w:rsidRPr="009B1A2B" w:rsidRDefault="008F6689" w:rsidP="00996D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7B438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8F6689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gastronomiczne</w:t>
            </w:r>
          </w:p>
        </w:tc>
        <w:tc>
          <w:tcPr>
            <w:tcW w:w="1134" w:type="dxa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08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6689" w:rsidRPr="009B1A2B" w:rsidRDefault="008F6689" w:rsidP="00996D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7B438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0364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6689" w:rsidRPr="009B1A2B" w:rsidRDefault="008F6689" w:rsidP="008F6689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sportowe/rekreacyjne</w:t>
            </w:r>
          </w:p>
        </w:tc>
        <w:tc>
          <w:tcPr>
            <w:tcW w:w="1134" w:type="dxa"/>
          </w:tcPr>
          <w:p w:rsidR="008F6689" w:rsidRPr="009B1A2B" w:rsidRDefault="008F6689" w:rsidP="00676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72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6177F" w:rsidRPr="009B1A2B" w:rsidRDefault="00C6177F" w:rsidP="00C6177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Przedsięwzięcie 1.3.1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Liczba nowych lub przebudowanych obiektów infrastruktury rekreacyjnej</w:t>
            </w:r>
          </w:p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 xml:space="preserve">Liczba osób korzystających </w:t>
            </w:r>
            <w:r w:rsidRPr="009B1A2B">
              <w:rPr>
                <w:color w:val="000000" w:themeColor="text1"/>
                <w:sz w:val="20"/>
                <w:szCs w:val="20"/>
              </w:rPr>
              <w:br/>
              <w:t>z obiektów infrastruktury rekreacyjnej</w:t>
            </w:r>
          </w:p>
        </w:tc>
        <w:tc>
          <w:tcPr>
            <w:tcW w:w="1134" w:type="dxa"/>
            <w:vMerge w:val="restart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71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6177F" w:rsidRPr="009B1A2B" w:rsidRDefault="00C6177F" w:rsidP="00C6177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noclegowe</w:t>
            </w:r>
          </w:p>
        </w:tc>
        <w:tc>
          <w:tcPr>
            <w:tcW w:w="1134" w:type="dxa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71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6177F" w:rsidRPr="009B1A2B" w:rsidRDefault="00C6177F" w:rsidP="00C6177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gastronomiczne</w:t>
            </w:r>
          </w:p>
        </w:tc>
        <w:tc>
          <w:tcPr>
            <w:tcW w:w="1134" w:type="dxa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671"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6177F" w:rsidRPr="009B1A2B" w:rsidRDefault="00C6177F" w:rsidP="00C6177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Obiekty sportowe/rekreacyjne</w:t>
            </w:r>
          </w:p>
        </w:tc>
        <w:tc>
          <w:tcPr>
            <w:tcW w:w="1134" w:type="dxa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A2B" w:rsidRPr="009B1A2B" w:rsidTr="009B1A2B">
        <w:trPr>
          <w:cantSplit/>
          <w:trHeight w:val="2685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C6177F" w:rsidRPr="009B1A2B" w:rsidRDefault="00C6177F" w:rsidP="00C6177F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1A2B">
              <w:rPr>
                <w:b/>
                <w:color w:val="000000" w:themeColor="text1"/>
                <w:sz w:val="20"/>
                <w:szCs w:val="20"/>
              </w:rPr>
              <w:t>Przedsięwzięcie 1.3.3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Liczba wspartych zespołów artystycznych</w:t>
            </w:r>
          </w:p>
        </w:tc>
        <w:tc>
          <w:tcPr>
            <w:tcW w:w="1559" w:type="dxa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Liczba nowych występów wprowadzonych do repertuaru doposażonych zespołów artystycznych</w:t>
            </w:r>
          </w:p>
        </w:tc>
        <w:tc>
          <w:tcPr>
            <w:tcW w:w="1134" w:type="dxa"/>
            <w:vAlign w:val="center"/>
          </w:tcPr>
          <w:p w:rsidR="00C6177F" w:rsidRPr="009B1A2B" w:rsidRDefault="00C6177F" w:rsidP="00C617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C6177F" w:rsidRPr="009B1A2B" w:rsidRDefault="009A22EB" w:rsidP="00C6177F">
            <w:pPr>
              <w:rPr>
                <w:color w:val="000000" w:themeColor="text1"/>
                <w:sz w:val="20"/>
                <w:szCs w:val="20"/>
              </w:rPr>
            </w:pPr>
            <w:r w:rsidRPr="009B1A2B">
              <w:rPr>
                <w:color w:val="000000" w:themeColor="text1"/>
                <w:sz w:val="20"/>
                <w:szCs w:val="20"/>
              </w:rPr>
              <w:t>nie dotyczy</w:t>
            </w:r>
          </w:p>
        </w:tc>
      </w:tr>
    </w:tbl>
    <w:p w:rsidR="007B438B" w:rsidRDefault="007B438B"/>
    <w:p w:rsidR="009B1A2B" w:rsidRDefault="009B1A2B">
      <w:r>
        <w:br w:type="page"/>
      </w:r>
    </w:p>
    <w:p w:rsidR="0031261F" w:rsidRDefault="0031261F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Określenie głównej grupy docelowej zrealizowanej operacji</w:t>
      </w:r>
    </w:p>
    <w:p w:rsidR="0031261F" w:rsidRPr="00392110" w:rsidRDefault="0031261F" w:rsidP="00B7448F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31261F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17FB4">
              <w:rPr>
                <w:rFonts w:ascii="Century Gothic" w:hAnsi="Century Gothic"/>
                <w:sz w:val="20"/>
              </w:rPr>
            </w:r>
            <w:r w:rsidR="00017FB4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9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31261F" w:rsidRDefault="0031261F"/>
    <w:p w:rsidR="0031261F" w:rsidRPr="00511441" w:rsidRDefault="0031261F" w:rsidP="0031261F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31261F" w:rsidRPr="000E35C3" w:rsidRDefault="0031261F" w:rsidP="00BD0BF0">
      <w:pPr>
        <w:jc w:val="both"/>
        <w:rPr>
          <w:i/>
          <w:sz w:val="18"/>
          <w:szCs w:val="18"/>
        </w:rPr>
      </w:pPr>
      <w:r w:rsidRPr="000E35C3">
        <w:rPr>
          <w:rFonts w:ascii="Century Gothic" w:hAnsi="Century Gothic"/>
          <w:i/>
          <w:sz w:val="18"/>
          <w:szCs w:val="18"/>
        </w:rPr>
        <w:t xml:space="preserve">(Proszę opisać w jaki sposób w trakcie realizacji operacji rozpowszechniane były informacje </w:t>
      </w:r>
      <w:r w:rsidR="00B7448F" w:rsidRPr="000E35C3">
        <w:rPr>
          <w:rFonts w:ascii="Century Gothic" w:hAnsi="Century Gothic"/>
          <w:i/>
          <w:sz w:val="18"/>
          <w:szCs w:val="18"/>
        </w:rPr>
        <w:br/>
      </w:r>
      <w:r w:rsidRPr="000E35C3">
        <w:rPr>
          <w:rFonts w:ascii="Century Gothic" w:hAnsi="Century Gothic"/>
          <w:i/>
          <w:sz w:val="18"/>
          <w:szCs w:val="18"/>
        </w:rPr>
        <w:t>o otrzymaniu współfinansowania z Programu Rozwoju Obszarów Wiejskich</w:t>
      </w:r>
      <w:r w:rsidR="0095089B" w:rsidRPr="000E35C3">
        <w:rPr>
          <w:rFonts w:ascii="Century Gothic" w:hAnsi="Century Gothic"/>
          <w:i/>
          <w:sz w:val="18"/>
          <w:szCs w:val="18"/>
        </w:rPr>
        <w:t xml:space="preserve"> na lata 2014-2020</w:t>
      </w:r>
      <w:r w:rsidR="009B2F7B" w:rsidRPr="000E35C3">
        <w:rPr>
          <w:rFonts w:ascii="Century Gothic" w:hAnsi="Century Gothic"/>
          <w:i/>
          <w:sz w:val="18"/>
          <w:szCs w:val="18"/>
        </w:rPr>
        <w:t>, np. na budynku zamontowano tablicę informacyjną, opublikowano w bazie projektów LGD „Poleska Dolina Bugu</w:t>
      </w:r>
      <w:r w:rsidR="00BD0BF0" w:rsidRPr="000E35C3">
        <w:rPr>
          <w:rFonts w:ascii="Century Gothic" w:hAnsi="Century Gothic"/>
          <w:i/>
          <w:sz w:val="18"/>
          <w:szCs w:val="18"/>
        </w:rPr>
        <w:t>”</w:t>
      </w:r>
      <w:r w:rsidR="009B2F7B" w:rsidRPr="000E35C3">
        <w:rPr>
          <w:rFonts w:ascii="Century Gothic" w:hAnsi="Century Gothic"/>
          <w:i/>
          <w:sz w:val="18"/>
          <w:szCs w:val="18"/>
        </w:rPr>
        <w:t xml:space="preserve"> informację o dofinansowaniu projektu</w:t>
      </w:r>
      <w:r w:rsidR="00C13B04" w:rsidRPr="000E35C3">
        <w:rPr>
          <w:rFonts w:ascii="Century Gothic" w:hAnsi="Century Gothic"/>
          <w:i/>
          <w:sz w:val="18"/>
          <w:szCs w:val="18"/>
        </w:rPr>
        <w:t>, itp.</w:t>
      </w:r>
      <w:r w:rsidRPr="000E35C3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261F" w:rsidRPr="003E1D5A" w:rsidTr="00996D8E">
        <w:trPr>
          <w:trHeight w:val="1191"/>
        </w:trPr>
        <w:tc>
          <w:tcPr>
            <w:tcW w:w="5000" w:type="pct"/>
          </w:tcPr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Pr="003E1D5A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31261F" w:rsidRPr="004C0DA8" w:rsidRDefault="0031261F" w:rsidP="0031261F"/>
    <w:p w:rsidR="0031261F" w:rsidRPr="00511441" w:rsidRDefault="0031261F" w:rsidP="0031261F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31261F" w:rsidRPr="000E35C3" w:rsidRDefault="00947378" w:rsidP="00EE71D3">
      <w:pPr>
        <w:pStyle w:val="Tekstpodstawowy2"/>
        <w:spacing w:line="276" w:lineRule="auto"/>
        <w:jc w:val="both"/>
        <w:rPr>
          <w:rFonts w:ascii="Century Gothic" w:hAnsi="Century Gothic"/>
          <w:b w:val="0"/>
          <w:i/>
          <w:sz w:val="18"/>
          <w:szCs w:val="18"/>
        </w:rPr>
      </w:pPr>
      <w:r w:rsidRPr="000E35C3">
        <w:rPr>
          <w:rFonts w:ascii="Century Gothic" w:hAnsi="Century Gothic"/>
          <w:b w:val="0"/>
          <w:i/>
          <w:sz w:val="18"/>
          <w:szCs w:val="18"/>
        </w:rPr>
        <w:t>(Proszę o</w:t>
      </w:r>
      <w:r w:rsidR="0031261F" w:rsidRPr="000E35C3">
        <w:rPr>
          <w:rFonts w:ascii="Century Gothic" w:hAnsi="Century Gothic"/>
          <w:b w:val="0"/>
          <w:i/>
          <w:sz w:val="18"/>
          <w:szCs w:val="18"/>
        </w:rPr>
        <w:t xml:space="preserve">pisać problemy, jakie wystąpiły w trakcie realizacji operacji i uzyskania płatności ostatecznej. </w:t>
      </w:r>
      <w:r w:rsidRPr="000E35C3">
        <w:rPr>
          <w:rFonts w:ascii="Century Gothic" w:hAnsi="Century Gothic"/>
          <w:b w:val="0"/>
          <w:i/>
          <w:sz w:val="18"/>
          <w:szCs w:val="18"/>
        </w:rPr>
        <w:br/>
      </w:r>
      <w:r w:rsidR="0031261F" w:rsidRPr="000E35C3">
        <w:rPr>
          <w:rFonts w:ascii="Century Gothic" w:hAnsi="Century Gothic"/>
          <w:b w:val="0"/>
          <w:i/>
          <w:sz w:val="18"/>
          <w:szCs w:val="18"/>
        </w:rPr>
        <w:t>W tym miejscu należy wskazać aneksy do Umowy o przyznaniu pomocy, jeżeli takie w trakcie realizacji operacji nastąpiły.</w:t>
      </w:r>
      <w:r w:rsidRPr="000E35C3">
        <w:rPr>
          <w:rFonts w:ascii="Century Gothic" w:hAnsi="Century Gothic"/>
          <w:b w:val="0"/>
          <w:i/>
          <w:sz w:val="18"/>
          <w:szCs w:val="18"/>
        </w:rPr>
        <w:t>)</w:t>
      </w:r>
    </w:p>
    <w:p w:rsidR="0031261F" w:rsidRDefault="0031261F" w:rsidP="0031261F">
      <w:pPr>
        <w:pStyle w:val="Tekstpodstawowy2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261F" w:rsidRPr="003C5E72" w:rsidTr="00996D8E">
        <w:trPr>
          <w:trHeight w:val="1316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C5E72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FD6972" w:rsidRPr="00511441" w:rsidRDefault="00FD6972" w:rsidP="00FD6972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>VI. ZGODA BENEFICJENTA NA UDOSTĘPNIENIE</w:t>
      </w:r>
      <w:r w:rsidRPr="006C05C8">
        <w:rPr>
          <w:rFonts w:ascii="Century Gothic" w:hAnsi="Century Gothic"/>
          <w:sz w:val="28"/>
          <w:szCs w:val="24"/>
        </w:rPr>
        <w:t xml:space="preserve"> </w:t>
      </w:r>
      <w:r w:rsidR="00911907" w:rsidRPr="006C05C8">
        <w:rPr>
          <w:rFonts w:ascii="Century Gothic" w:hAnsi="Century Gothic"/>
          <w:sz w:val="28"/>
          <w:szCs w:val="24"/>
        </w:rPr>
        <w:t>ZDJĘĆ</w:t>
      </w:r>
    </w:p>
    <w:p w:rsidR="0072379F" w:rsidRPr="006C05C8" w:rsidRDefault="0072379F" w:rsidP="0072379F">
      <w:pPr>
        <w:spacing w:after="120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6C05C8">
        <w:rPr>
          <w:rFonts w:ascii="Century Gothic" w:eastAsiaTheme="minorHAnsi" w:hAnsi="Century Gothic" w:cstheme="minorBidi"/>
          <w:sz w:val="20"/>
          <w:szCs w:val="20"/>
        </w:rPr>
        <w:t>Przekazuję zdjęcie/zdjęcia w formie elektronicznej zapisane na płycie CD w załączeniu do niniejszej ankiety. Wyrażam zgodę na wykorzystywanie przez Stowarzyszenie „Poleska Dolina Bugu” (LGD) dostarczonego/-</w:t>
      </w:r>
      <w:proofErr w:type="spellStart"/>
      <w:r w:rsidRPr="006C05C8">
        <w:rPr>
          <w:rFonts w:ascii="Century Gothic" w:eastAsiaTheme="minorHAnsi" w:hAnsi="Century Gothic" w:cstheme="minorBidi"/>
          <w:sz w:val="20"/>
          <w:szCs w:val="20"/>
        </w:rPr>
        <w:t>nych</w:t>
      </w:r>
      <w:proofErr w:type="spellEnd"/>
      <w:r w:rsidRPr="006C05C8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="00873CD1">
        <w:rPr>
          <w:rFonts w:ascii="Century Gothic" w:eastAsiaTheme="minorHAnsi" w:hAnsi="Century Gothic" w:cstheme="minorBidi"/>
          <w:sz w:val="20"/>
          <w:szCs w:val="20"/>
        </w:rPr>
        <w:t xml:space="preserve">przeze mnie </w:t>
      </w:r>
      <w:bookmarkStart w:id="10" w:name="_GoBack"/>
      <w:bookmarkEnd w:id="10"/>
      <w:r w:rsidRPr="006C05C8">
        <w:rPr>
          <w:rFonts w:ascii="Century Gothic" w:eastAsiaTheme="minorHAnsi" w:hAnsi="Century Gothic" w:cstheme="minorBidi"/>
          <w:sz w:val="20"/>
          <w:szCs w:val="20"/>
        </w:rPr>
        <w:t>wraz z niniejszą ankietą zdjęcia/-ć prezentującego/-</w:t>
      </w:r>
      <w:proofErr w:type="spellStart"/>
      <w:r w:rsidRPr="006C05C8">
        <w:rPr>
          <w:rFonts w:ascii="Century Gothic" w:eastAsiaTheme="minorHAnsi" w:hAnsi="Century Gothic" w:cstheme="minorBidi"/>
          <w:sz w:val="20"/>
          <w:szCs w:val="20"/>
        </w:rPr>
        <w:t>ych</w:t>
      </w:r>
      <w:proofErr w:type="spellEnd"/>
      <w:r w:rsidRPr="006C05C8">
        <w:rPr>
          <w:rFonts w:ascii="Century Gothic" w:eastAsiaTheme="minorHAnsi" w:hAnsi="Century Gothic" w:cstheme="minorBidi"/>
          <w:sz w:val="20"/>
          <w:szCs w:val="20"/>
        </w:rPr>
        <w:t xml:space="preserve"> efekty zrealizowanego przeze mnie projektu w celach niekomercyjnych – wyłącznie w celu promocji efektów wdrażania Lokalnej Strategii Rozwoju Stowarzyszenia „Poleska Dolina Bugu” w różnych formach, w szczególności poprzez: opublikowanie zdjęcia w bazie projektów beneficjentów poddziałania 19.2 objętego PROW na lata 2014-2020 prowadzonej przez LGD, umieszczenie zdjęcia we wpisach promocyjnych publikowanych przez LGD na jej stronie internetowej www.dolina-bugu.pl oraz na profilu LGD na Facebook, umieszczenie zdjęcia w drukowanych materiałach promocyjnych oraz na gadżetach promocyjnych wydawanych przez Stowar</w:t>
      </w:r>
      <w:r w:rsidR="006C05C8" w:rsidRPr="006C05C8">
        <w:rPr>
          <w:rFonts w:ascii="Century Gothic" w:eastAsiaTheme="minorHAnsi" w:hAnsi="Century Gothic" w:cstheme="minorBidi"/>
          <w:sz w:val="20"/>
          <w:szCs w:val="20"/>
        </w:rPr>
        <w:t xml:space="preserve">zyszenie „Poleska Dolina Bugu”, </w:t>
      </w:r>
      <w:r w:rsidRPr="006C05C8">
        <w:rPr>
          <w:rFonts w:ascii="Century Gothic" w:eastAsiaTheme="minorHAnsi" w:hAnsi="Century Gothic" w:cstheme="minorBidi"/>
          <w:sz w:val="20"/>
          <w:szCs w:val="20"/>
        </w:rPr>
        <w:t xml:space="preserve">upublicznianie w formie prezentacji wyświetlanych publicznie przez LGD w przywołanym na wstępie celu. </w:t>
      </w:r>
    </w:p>
    <w:p w:rsidR="00BD0BF0" w:rsidRPr="001D3745" w:rsidRDefault="00BD0BF0" w:rsidP="00FD697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31261F" w:rsidRPr="00BD0BF0" w:rsidRDefault="00BD0BF0" w:rsidP="00BD0BF0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006358" w:rsidRDefault="00BD0BF0" w:rsidP="00BD0BF0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947378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BD0BF0" w:rsidRPr="00BD0BF0" w:rsidRDefault="00BD0BF0" w:rsidP="00BD0BF0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</w:p>
    <w:p w:rsidR="007B74BA" w:rsidRDefault="007B74BA" w:rsidP="0031261F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VII. OCENA JAKOŚCI I EFEKTYWNOŚCI UDZIELONEGO DORADZTWA PRZEZ PRACOWNIKÓW BIURA LGD</w:t>
      </w:r>
    </w:p>
    <w:p w:rsidR="007B74BA" w:rsidRPr="007B74BA" w:rsidRDefault="007B74BA" w:rsidP="007B74BA">
      <w:pPr>
        <w:pStyle w:val="Nagwek1"/>
        <w:jc w:val="both"/>
        <w:rPr>
          <w:rFonts w:ascii="Century Gothic" w:hAnsi="Century Gothic"/>
          <w:b w:val="0"/>
          <w:sz w:val="22"/>
          <w:szCs w:val="22"/>
        </w:rPr>
      </w:pPr>
      <w:r w:rsidRPr="007B74BA">
        <w:rPr>
          <w:rFonts w:ascii="Century Gothic" w:hAnsi="Century Gothic"/>
          <w:b w:val="0"/>
          <w:sz w:val="22"/>
          <w:szCs w:val="22"/>
        </w:rPr>
        <w:t>Korzystałem</w:t>
      </w:r>
      <w:r>
        <w:rPr>
          <w:rFonts w:ascii="Century Gothic" w:hAnsi="Century Gothic"/>
          <w:b w:val="0"/>
          <w:sz w:val="22"/>
          <w:szCs w:val="22"/>
        </w:rPr>
        <w:t>/ korzystałam</w:t>
      </w:r>
      <w:r w:rsidRPr="007B74BA">
        <w:rPr>
          <w:rFonts w:ascii="Century Gothic" w:hAnsi="Century Gothic"/>
          <w:b w:val="0"/>
          <w:sz w:val="22"/>
          <w:szCs w:val="22"/>
        </w:rPr>
        <w:t xml:space="preserve"> z doradztwa świadczonego w Biurze LGD na etapie ubiegania się o dofinansowanie lub na etapie realizacji projektu</w:t>
      </w:r>
      <w:r w:rsidR="007576B1">
        <w:rPr>
          <w:rFonts w:ascii="Century Gothic" w:hAnsi="Century Gothic"/>
          <w:b w:val="0"/>
          <w:sz w:val="22"/>
          <w:szCs w:val="22"/>
        </w:rPr>
        <w:t>,</w:t>
      </w:r>
      <w:r w:rsidRPr="007B74BA">
        <w:rPr>
          <w:rFonts w:ascii="Century Gothic" w:hAnsi="Century Gothic"/>
          <w:b w:val="0"/>
          <w:sz w:val="22"/>
          <w:szCs w:val="22"/>
        </w:rPr>
        <w:t xml:space="preserve"> lub na etapie rozliczania projektu</w:t>
      </w:r>
    </w:p>
    <w:p w:rsidR="007B74BA" w:rsidRDefault="007B74BA" w:rsidP="007B74BA">
      <w:pPr>
        <w:rPr>
          <w:rFonts w:ascii="Century Gothic" w:hAnsi="Century Gothic"/>
        </w:rPr>
      </w:pPr>
      <w:r w:rsidRPr="007B74BA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31539" wp14:editId="652218F3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6EC17" id="Prostokąt 15" o:spid="_x0000_s1026" style="position:absolute;margin-left:33.4pt;margin-top:-.05pt;width:16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" filled="f" strokecolor="black [3213]"/>
            </w:pict>
          </mc:Fallback>
        </mc:AlternateContent>
      </w:r>
      <w:r w:rsidRPr="007B74BA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C436E" wp14:editId="3DB3B39E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088FA" id="Prostokąt 16" o:spid="_x0000_s1026" style="position:absolute;margin-left:165.95pt;margin-top:.25pt;width:16.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" filled="f" strokecolor="black [3213]"/>
            </w:pict>
          </mc:Fallback>
        </mc:AlternateContent>
      </w:r>
      <w:r w:rsidRPr="007B74BA">
        <w:rPr>
          <w:rFonts w:ascii="Century Gothic" w:hAnsi="Century Gothic"/>
        </w:rPr>
        <w:t xml:space="preserve">  TAK                                       NIE </w:t>
      </w:r>
    </w:p>
    <w:p w:rsidR="007B74BA" w:rsidRPr="007B74BA" w:rsidRDefault="007B74BA" w:rsidP="007B74BA">
      <w:pPr>
        <w:spacing w:before="120" w:after="120"/>
        <w:rPr>
          <w:rFonts w:ascii="Century Gothic" w:hAnsi="Century Gothic"/>
        </w:rPr>
      </w:pPr>
      <w:r w:rsidRPr="007B74BA">
        <w:rPr>
          <w:rFonts w:ascii="Century Gothic" w:hAnsi="Century Gothic"/>
        </w:rPr>
        <w:t xml:space="preserve">Proszę zaznaczyć ocenę </w:t>
      </w:r>
      <w:r>
        <w:rPr>
          <w:rFonts w:ascii="Century Gothic" w:hAnsi="Century Gothic"/>
        </w:rPr>
        <w:t xml:space="preserve">jakości i efektywności udzielonego doradztwa </w:t>
      </w:r>
      <w:r w:rsidRPr="007B74BA">
        <w:rPr>
          <w:rFonts w:ascii="Century Gothic" w:hAnsi="Century Gothic"/>
        </w:rPr>
        <w:t xml:space="preserve">w skali od 1 do 5, gdzie </w:t>
      </w:r>
      <w:r w:rsidRPr="007B74BA">
        <w:rPr>
          <w:rFonts w:ascii="Century Gothic" w:hAnsi="Century Gothic"/>
          <w:b/>
        </w:rPr>
        <w:t>1</w:t>
      </w:r>
      <w:r w:rsidRPr="007B74BA">
        <w:rPr>
          <w:rFonts w:ascii="Century Gothic" w:hAnsi="Century Gothic"/>
        </w:rPr>
        <w:t xml:space="preserve"> </w:t>
      </w:r>
      <w:r w:rsidRPr="007B74BA">
        <w:rPr>
          <w:rFonts w:ascii="Century Gothic" w:hAnsi="Century Gothic"/>
          <w:b/>
        </w:rPr>
        <w:t>oznacza bardzo słabo,</w:t>
      </w:r>
      <w:r w:rsidRPr="007B74BA">
        <w:rPr>
          <w:rFonts w:ascii="Century Gothic" w:hAnsi="Century Gothic"/>
        </w:rPr>
        <w:t xml:space="preserve"> a </w:t>
      </w:r>
      <w:r w:rsidRPr="007B74BA">
        <w:rPr>
          <w:rFonts w:ascii="Century Gothic" w:hAnsi="Century Gothic"/>
          <w:b/>
        </w:rPr>
        <w:t>5 – bardzo dobrze</w:t>
      </w:r>
    </w:p>
    <w:p w:rsidR="007B74BA" w:rsidRPr="007B74BA" w:rsidRDefault="007B74BA" w:rsidP="007B74B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/>
        </w:rPr>
      </w:pPr>
      <w:r w:rsidRPr="007B74BA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B74BA" w:rsidRPr="007B74BA" w:rsidTr="00B729DA"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5</w:t>
            </w:r>
          </w:p>
        </w:tc>
      </w:tr>
    </w:tbl>
    <w:p w:rsidR="007B74BA" w:rsidRPr="007B74BA" w:rsidRDefault="007B74BA" w:rsidP="007B74BA">
      <w:pPr>
        <w:pStyle w:val="Akapitzlist"/>
        <w:numPr>
          <w:ilvl w:val="0"/>
          <w:numId w:val="7"/>
        </w:numPr>
        <w:spacing w:before="240" w:after="0"/>
        <w:ind w:left="425" w:hanging="425"/>
        <w:rPr>
          <w:rFonts w:ascii="Century Gothic" w:hAnsi="Century Gothic"/>
        </w:rPr>
      </w:pPr>
      <w:r w:rsidRPr="007B74BA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B74BA" w:rsidRPr="007B74BA" w:rsidTr="00B729DA"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5</w:t>
            </w:r>
          </w:p>
        </w:tc>
      </w:tr>
    </w:tbl>
    <w:p w:rsidR="007B74BA" w:rsidRDefault="007B74BA" w:rsidP="007B74BA">
      <w:pPr>
        <w:rPr>
          <w:rFonts w:ascii="Century Gothic" w:hAnsi="Century Gothic"/>
        </w:rPr>
      </w:pPr>
    </w:p>
    <w:p w:rsidR="0031261F" w:rsidRPr="006C05C8" w:rsidRDefault="007B74BA" w:rsidP="0031261F">
      <w:pPr>
        <w:pStyle w:val="Akapitzlist"/>
        <w:numPr>
          <w:ilvl w:val="0"/>
          <w:numId w:val="7"/>
        </w:numPr>
        <w:ind w:left="426" w:hanging="426"/>
        <w:rPr>
          <w:rFonts w:ascii="Century Gothic" w:hAnsi="Century Gothic"/>
          <w:sz w:val="28"/>
          <w:szCs w:val="24"/>
        </w:rPr>
      </w:pPr>
      <w:r w:rsidRPr="006C05C8">
        <w:rPr>
          <w:rFonts w:ascii="Century Gothic" w:hAnsi="Century Gothic"/>
        </w:rPr>
        <w:t xml:space="preserve">Uwagi: …………………………………………………………………………………………… </w:t>
      </w:r>
      <w:r w:rsidRPr="006C05C8">
        <w:rPr>
          <w:rFonts w:ascii="Century Gothic" w:hAnsi="Century Gothic"/>
        </w:rPr>
        <w:br/>
        <w:t>……………………………………………………………………………………………………..</w:t>
      </w:r>
      <w:r w:rsidRPr="006C05C8">
        <w:rPr>
          <w:rFonts w:ascii="Century Gothic" w:hAnsi="Century Gothic"/>
        </w:rPr>
        <w:br/>
      </w:r>
      <w:r w:rsidR="0031261F" w:rsidRPr="006C05C8">
        <w:rPr>
          <w:rFonts w:ascii="Century Gothic" w:hAnsi="Century Gothic"/>
          <w:b/>
          <w:sz w:val="28"/>
          <w:szCs w:val="24"/>
        </w:rPr>
        <w:t>V</w:t>
      </w:r>
      <w:r w:rsidR="00FD6972" w:rsidRPr="006C05C8">
        <w:rPr>
          <w:rFonts w:ascii="Century Gothic" w:hAnsi="Century Gothic"/>
          <w:b/>
          <w:sz w:val="28"/>
          <w:szCs w:val="24"/>
        </w:rPr>
        <w:t>I</w:t>
      </w:r>
      <w:r w:rsidR="0031261F" w:rsidRPr="006C05C8">
        <w:rPr>
          <w:rFonts w:ascii="Century Gothic" w:hAnsi="Century Gothic"/>
          <w:b/>
          <w:sz w:val="28"/>
          <w:szCs w:val="24"/>
        </w:rPr>
        <w:t>I</w:t>
      </w:r>
      <w:r w:rsidRPr="006C05C8">
        <w:rPr>
          <w:rFonts w:ascii="Century Gothic" w:hAnsi="Century Gothic"/>
          <w:b/>
          <w:sz w:val="28"/>
          <w:szCs w:val="24"/>
        </w:rPr>
        <w:t>I</w:t>
      </w:r>
      <w:r w:rsidR="0031261F" w:rsidRPr="006C05C8">
        <w:rPr>
          <w:rFonts w:ascii="Century Gothic" w:hAnsi="Century Gothic"/>
          <w:b/>
          <w:sz w:val="28"/>
          <w:szCs w:val="24"/>
        </w:rPr>
        <w:t>. OŚWIADCZENIE BENEFICJENTA</w:t>
      </w:r>
      <w:r w:rsidR="0031261F" w:rsidRPr="006C05C8">
        <w:rPr>
          <w:rFonts w:ascii="Century Gothic" w:hAnsi="Century Gothic"/>
          <w:sz w:val="28"/>
          <w:szCs w:val="24"/>
        </w:rPr>
        <w:t xml:space="preserve"> </w:t>
      </w:r>
    </w:p>
    <w:p w:rsidR="0031261F" w:rsidRPr="003E1D5A" w:rsidRDefault="0031261F" w:rsidP="00B7448F">
      <w:pPr>
        <w:jc w:val="both"/>
        <w:rPr>
          <w:rFonts w:ascii="Century Gothic" w:hAnsi="Century Gothic"/>
        </w:rPr>
      </w:pPr>
      <w:r w:rsidRPr="003E1D5A">
        <w:rPr>
          <w:rFonts w:ascii="Century Gothic" w:hAnsi="Century Gothic"/>
        </w:rPr>
        <w:t>Oświadczam, że informacje z</w:t>
      </w:r>
      <w:r w:rsidR="00C13B04">
        <w:rPr>
          <w:rFonts w:ascii="Century Gothic" w:hAnsi="Century Gothic"/>
        </w:rPr>
        <w:t>awarte w niniejszej ankiety monitorującej</w:t>
      </w:r>
      <w:r w:rsidRPr="003E1D5A">
        <w:rPr>
          <w:rFonts w:ascii="Century Gothic" w:hAnsi="Century Gothic"/>
        </w:rPr>
        <w:t xml:space="preserve"> są zgodne </w:t>
      </w:r>
      <w:r w:rsidR="00B7448F">
        <w:rPr>
          <w:rFonts w:ascii="Century Gothic" w:hAnsi="Century Gothic"/>
        </w:rPr>
        <w:br/>
      </w:r>
      <w:r w:rsidRPr="003E1D5A">
        <w:rPr>
          <w:rFonts w:ascii="Century Gothic" w:hAnsi="Century Gothic"/>
        </w:rPr>
        <w:t>z prawdą.</w:t>
      </w:r>
    </w:p>
    <w:p w:rsidR="006C05C8" w:rsidRDefault="0031261F" w:rsidP="006C05C8">
      <w:pPr>
        <w:spacing w:after="0"/>
        <w:contextualSpacing/>
        <w:rPr>
          <w:rFonts w:ascii="Century Gothic" w:hAnsi="Century Gothic"/>
        </w:rPr>
      </w:pPr>
      <w:r w:rsidRPr="003E1D5A">
        <w:rPr>
          <w:rFonts w:ascii="Century Gothic" w:hAnsi="Century Gothic"/>
        </w:rPr>
        <w:tab/>
      </w:r>
    </w:p>
    <w:p w:rsidR="00BD0BF0" w:rsidRDefault="00BD0BF0" w:rsidP="006C05C8">
      <w:pPr>
        <w:spacing w:after="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………………….</w:t>
      </w:r>
      <w:r w:rsidR="0031261F" w:rsidRPr="00BF1A24">
        <w:rPr>
          <w:rFonts w:ascii="Century Gothic" w:hAnsi="Century Gothic"/>
          <w:sz w:val="16"/>
          <w:szCs w:val="16"/>
        </w:rPr>
        <w:t>…………</w:t>
      </w:r>
      <w:r w:rsidR="0031261F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 xml:space="preserve">..                     </w:t>
      </w:r>
      <w:r w:rsidR="0031261F"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="0031261F" w:rsidRPr="00BF1A24">
        <w:rPr>
          <w:rFonts w:ascii="Century Gothic" w:hAnsi="Century Gothic"/>
          <w:sz w:val="16"/>
          <w:szCs w:val="16"/>
        </w:rPr>
        <w:t>………………………</w:t>
      </w:r>
      <w:r w:rsidR="0031261F">
        <w:rPr>
          <w:rFonts w:ascii="Century Gothic" w:hAnsi="Century Gothic"/>
          <w:sz w:val="16"/>
          <w:szCs w:val="16"/>
        </w:rPr>
        <w:t>…….</w:t>
      </w:r>
      <w:r w:rsidR="0031261F" w:rsidRPr="00BF1A24">
        <w:rPr>
          <w:rFonts w:ascii="Century Gothic" w:hAnsi="Century Gothic"/>
          <w:sz w:val="16"/>
          <w:szCs w:val="16"/>
        </w:rPr>
        <w:t xml:space="preserve">……………….      </w:t>
      </w:r>
    </w:p>
    <w:p w:rsidR="0095089B" w:rsidRPr="003F3CB8" w:rsidRDefault="00BD0BF0" w:rsidP="006C05C8">
      <w:pPr>
        <w:spacing w:after="0"/>
        <w:ind w:firstLine="708"/>
        <w:contextualSpacing/>
        <w:rPr>
          <w:rFonts w:ascii="Century Gothic" w:hAnsi="Century Gothic"/>
          <w:sz w:val="20"/>
          <w:szCs w:val="20"/>
        </w:rPr>
      </w:pP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="00947378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>Czytelny podpis</w:t>
      </w:r>
      <w:r w:rsidR="0031261F" w:rsidRPr="00BD0BF0">
        <w:rPr>
          <w:rFonts w:ascii="Century Gothic" w:hAnsi="Century Gothic"/>
          <w:sz w:val="20"/>
          <w:szCs w:val="20"/>
        </w:rPr>
        <w:t xml:space="preserve">  </w:t>
      </w:r>
    </w:p>
    <w:sectPr w:rsidR="0095089B" w:rsidRPr="003F3CB8" w:rsidSect="006C05C8">
      <w:footerReference w:type="default" r:id="rId12"/>
      <w:pgSz w:w="11906" w:h="16838"/>
      <w:pgMar w:top="141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4" w:rsidRDefault="00017FB4" w:rsidP="007B438B">
      <w:pPr>
        <w:spacing w:after="0" w:line="240" w:lineRule="auto"/>
      </w:pPr>
      <w:r>
        <w:separator/>
      </w:r>
    </w:p>
  </w:endnote>
  <w:endnote w:type="continuationSeparator" w:id="0">
    <w:p w:rsidR="00017FB4" w:rsidRDefault="00017FB4" w:rsidP="007B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29401"/>
      <w:docPartObj>
        <w:docPartGallery w:val="Page Numbers (Bottom of Page)"/>
        <w:docPartUnique/>
      </w:docPartObj>
    </w:sdtPr>
    <w:sdtEndPr/>
    <w:sdtContent>
      <w:p w:rsidR="008B6BE6" w:rsidRDefault="008B6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D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4" w:rsidRDefault="00017FB4" w:rsidP="007B438B">
      <w:pPr>
        <w:spacing w:after="0" w:line="240" w:lineRule="auto"/>
      </w:pPr>
      <w:r>
        <w:separator/>
      </w:r>
    </w:p>
  </w:footnote>
  <w:footnote w:type="continuationSeparator" w:id="0">
    <w:p w:rsidR="00017FB4" w:rsidRDefault="00017FB4" w:rsidP="007B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E4"/>
    <w:multiLevelType w:val="hybridMultilevel"/>
    <w:tmpl w:val="97DC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94E"/>
    <w:multiLevelType w:val="hybridMultilevel"/>
    <w:tmpl w:val="A24E00AA"/>
    <w:lvl w:ilvl="0" w:tplc="B16282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6A1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E4F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A7E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09F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B"/>
    <w:rsid w:val="00006358"/>
    <w:rsid w:val="00017FB4"/>
    <w:rsid w:val="00036452"/>
    <w:rsid w:val="000B428C"/>
    <w:rsid w:val="000E35C3"/>
    <w:rsid w:val="00104C0C"/>
    <w:rsid w:val="00201738"/>
    <w:rsid w:val="002374F5"/>
    <w:rsid w:val="0031261F"/>
    <w:rsid w:val="003647AE"/>
    <w:rsid w:val="00371D13"/>
    <w:rsid w:val="003913E6"/>
    <w:rsid w:val="003D5241"/>
    <w:rsid w:val="003E1EF9"/>
    <w:rsid w:val="003F3CB8"/>
    <w:rsid w:val="00435E0E"/>
    <w:rsid w:val="004838CE"/>
    <w:rsid w:val="00511808"/>
    <w:rsid w:val="00521546"/>
    <w:rsid w:val="00593638"/>
    <w:rsid w:val="005D0235"/>
    <w:rsid w:val="005D1493"/>
    <w:rsid w:val="00641602"/>
    <w:rsid w:val="00644209"/>
    <w:rsid w:val="006C05C8"/>
    <w:rsid w:val="006D13CF"/>
    <w:rsid w:val="006E4B6D"/>
    <w:rsid w:val="006F53B2"/>
    <w:rsid w:val="00704CED"/>
    <w:rsid w:val="0072379F"/>
    <w:rsid w:val="007576B1"/>
    <w:rsid w:val="007914E1"/>
    <w:rsid w:val="007B438B"/>
    <w:rsid w:val="007B74BA"/>
    <w:rsid w:val="00833200"/>
    <w:rsid w:val="00873CD1"/>
    <w:rsid w:val="008B6BE6"/>
    <w:rsid w:val="008F6689"/>
    <w:rsid w:val="00911907"/>
    <w:rsid w:val="00947378"/>
    <w:rsid w:val="0095089B"/>
    <w:rsid w:val="00996D8E"/>
    <w:rsid w:val="009A22EB"/>
    <w:rsid w:val="009B1A2B"/>
    <w:rsid w:val="009B2F7B"/>
    <w:rsid w:val="009C1868"/>
    <w:rsid w:val="009D5C4C"/>
    <w:rsid w:val="00A51D47"/>
    <w:rsid w:val="00A619FD"/>
    <w:rsid w:val="00A6722E"/>
    <w:rsid w:val="00AA31CF"/>
    <w:rsid w:val="00AD4EE9"/>
    <w:rsid w:val="00B43FA1"/>
    <w:rsid w:val="00B65EDE"/>
    <w:rsid w:val="00B7448F"/>
    <w:rsid w:val="00BA1A39"/>
    <w:rsid w:val="00BD0BF0"/>
    <w:rsid w:val="00C13B04"/>
    <w:rsid w:val="00C573E4"/>
    <w:rsid w:val="00C6177F"/>
    <w:rsid w:val="00E751AD"/>
    <w:rsid w:val="00EA6C36"/>
    <w:rsid w:val="00EE71D3"/>
    <w:rsid w:val="00FD6972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8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31261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26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9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8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31261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26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9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30</cp:revision>
  <cp:lastPrinted>2016-09-06T08:51:00Z</cp:lastPrinted>
  <dcterms:created xsi:type="dcterms:W3CDTF">2016-09-05T09:14:00Z</dcterms:created>
  <dcterms:modified xsi:type="dcterms:W3CDTF">2019-02-04T11:21:00Z</dcterms:modified>
</cp:coreProperties>
</file>