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EB" w:rsidRDefault="00943EEB" w:rsidP="00943E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3EEB">
        <w:rPr>
          <w:rFonts w:ascii="Times New Roman" w:hAnsi="Times New Roman" w:cs="Times New Roman"/>
          <w:sz w:val="24"/>
          <w:szCs w:val="28"/>
        </w:rPr>
        <w:t>13.02.2023 r.</w:t>
      </w:r>
    </w:p>
    <w:p w:rsidR="009D2450" w:rsidRPr="005A0A4E" w:rsidRDefault="009D2450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FORMULARZ ZGŁASZANIA UWAG</w:t>
      </w:r>
    </w:p>
    <w:p w:rsidR="00CB5BB9" w:rsidRPr="005A0A4E" w:rsidRDefault="00024C99" w:rsidP="009D2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4E">
        <w:rPr>
          <w:rFonts w:ascii="Times New Roman" w:hAnsi="Times New Roman" w:cs="Times New Roman"/>
          <w:b/>
          <w:sz w:val="28"/>
          <w:szCs w:val="28"/>
        </w:rPr>
        <w:t>d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o projektu 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zmian </w:t>
      </w:r>
      <w:r w:rsidR="005E5199" w:rsidRPr="005A0A4E">
        <w:rPr>
          <w:rFonts w:ascii="Times New Roman" w:hAnsi="Times New Roman" w:cs="Times New Roman"/>
          <w:b/>
          <w:sz w:val="28"/>
          <w:szCs w:val="28"/>
        </w:rPr>
        <w:t>do Lokalnej Strategii Rozwoju Stowarzyszenia „Poleska Dolina Bugu”</w:t>
      </w:r>
      <w:r w:rsidR="008B1B65" w:rsidRPr="005A0A4E">
        <w:rPr>
          <w:rFonts w:ascii="Times New Roman" w:hAnsi="Times New Roman" w:cs="Times New Roman"/>
          <w:b/>
          <w:sz w:val="28"/>
          <w:szCs w:val="28"/>
        </w:rPr>
        <w:t xml:space="preserve"> na okres programowania PROW 2014-2020</w:t>
      </w:r>
      <w:r w:rsidR="00CB5BB9" w:rsidRPr="005A0A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B94" w:rsidRPr="005A0A4E" w:rsidRDefault="00225B94" w:rsidP="009C5943">
      <w:pPr>
        <w:spacing w:after="0"/>
        <w:rPr>
          <w:rFonts w:ascii="Times New Roman" w:hAnsi="Times New Roman" w:cs="Times New Roman"/>
          <w:b/>
          <w:u w:val="single"/>
        </w:rPr>
      </w:pPr>
    </w:p>
    <w:p w:rsidR="00594B05" w:rsidRPr="005A0A4E" w:rsidRDefault="005E5199" w:rsidP="00594B05">
      <w:pPr>
        <w:spacing w:after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Formularz służy zgłaszaniu uwag dotyczących planowanych zmian do LSR Stowarzyszenia „Poleska Dolina Bugu” poddanych konsultacjom społecznym w dniu </w:t>
      </w:r>
      <w:r w:rsidR="00E06D26" w:rsidRPr="005A0A4E">
        <w:rPr>
          <w:rFonts w:ascii="Times New Roman" w:hAnsi="Times New Roman" w:cs="Times New Roman"/>
        </w:rPr>
        <w:t>13</w:t>
      </w:r>
      <w:r w:rsidR="00594B05" w:rsidRPr="005A0A4E">
        <w:rPr>
          <w:rFonts w:ascii="Times New Roman" w:hAnsi="Times New Roman" w:cs="Times New Roman"/>
        </w:rPr>
        <w:t>.02.2023 r.</w:t>
      </w:r>
      <w:bookmarkStart w:id="0" w:name="_GoBack"/>
      <w:bookmarkEnd w:id="0"/>
    </w:p>
    <w:p w:rsidR="00594B05" w:rsidRPr="005A0A4E" w:rsidRDefault="00594B05" w:rsidP="00594B05">
      <w:pPr>
        <w:spacing w:after="240"/>
        <w:jc w:val="both"/>
        <w:rPr>
          <w:rFonts w:ascii="Times New Roman" w:hAnsi="Times New Roman" w:cs="Times New Roman"/>
          <w:b/>
          <w:u w:val="single"/>
        </w:rPr>
      </w:pPr>
      <w:r w:rsidRPr="005A0A4E">
        <w:rPr>
          <w:rFonts w:ascii="Times New Roman" w:hAnsi="Times New Roman" w:cs="Times New Roman"/>
          <w:b/>
          <w:u w:val="single"/>
        </w:rPr>
        <w:t>Uzasadnienie projektowanej przez LGD Stowarzyszenie „Poleska Dolina Bugu” zmiany Lokalnej Strategii Rozwoju:</w:t>
      </w:r>
    </w:p>
    <w:p w:rsidR="00594B05" w:rsidRPr="005A0A4E" w:rsidRDefault="00594B05" w:rsidP="00594B05">
      <w:pPr>
        <w:spacing w:after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Zaprezentowane poniżej zmiany wprowadzone do LSR mają na celu przesunięcie wolnych środków </w:t>
      </w:r>
      <w:r w:rsidR="006C7B13" w:rsidRPr="005A0A4E">
        <w:rPr>
          <w:rFonts w:ascii="Times New Roman" w:hAnsi="Times New Roman" w:cs="Times New Roman"/>
        </w:rPr>
        <w:t>w kwocie</w:t>
      </w:r>
      <w:r w:rsidR="007F1B11" w:rsidRPr="005A0A4E">
        <w:rPr>
          <w:rFonts w:ascii="Times New Roman" w:hAnsi="Times New Roman" w:cs="Times New Roman"/>
        </w:rPr>
        <w:t xml:space="preserve"> 2 465,62 euro, które powstały po</w:t>
      </w:r>
      <w:r w:rsidR="006C7B13" w:rsidRPr="005A0A4E">
        <w:rPr>
          <w:rFonts w:ascii="Times New Roman" w:hAnsi="Times New Roman" w:cs="Times New Roman"/>
        </w:rPr>
        <w:t xml:space="preserve"> zrealizowanej i rozliczonej operacji własnej LGD w ramach przedsięwzięcia 1.3.4 Popularyzowanie innowacyjnych przedsięwzięć w tym dobrych praktyk związanych z ochroną środowiska zapobiegających zmianom klimatycznym. Wskaźnik</w:t>
      </w:r>
      <w:r w:rsidR="007F1B11" w:rsidRPr="005A0A4E">
        <w:rPr>
          <w:rFonts w:ascii="Times New Roman" w:hAnsi="Times New Roman" w:cs="Times New Roman"/>
        </w:rPr>
        <w:t>i</w:t>
      </w:r>
      <w:r w:rsidR="006C7B13" w:rsidRPr="005A0A4E">
        <w:rPr>
          <w:rFonts w:ascii="Times New Roman" w:hAnsi="Times New Roman" w:cs="Times New Roman"/>
        </w:rPr>
        <w:t xml:space="preserve"> produktu i rezultatu zostały osiągnięte w ramach przedsięwzięcia 1.3.4, a powstała kwota wolnych środków może </w:t>
      </w:r>
      <w:r w:rsidR="007F1B11" w:rsidRPr="005A0A4E">
        <w:rPr>
          <w:rFonts w:ascii="Times New Roman" w:hAnsi="Times New Roman" w:cs="Times New Roman"/>
        </w:rPr>
        <w:t>zostać przeniesiona</w:t>
      </w:r>
      <w:r w:rsidR="00E06D26" w:rsidRPr="005A0A4E">
        <w:rPr>
          <w:rFonts w:ascii="Times New Roman" w:hAnsi="Times New Roman" w:cs="Times New Roman"/>
        </w:rPr>
        <w:t xml:space="preserve"> na inne możliwe na obecnym etapie realizacji LSR działanie. </w:t>
      </w:r>
      <w:r w:rsidR="00601609" w:rsidRPr="005A0A4E">
        <w:rPr>
          <w:rFonts w:ascii="Times New Roman" w:hAnsi="Times New Roman" w:cs="Times New Roman"/>
        </w:rPr>
        <w:t>W związku z partycypacyjnym charakterem LSR, LGD w dniach 06.02.2023r. – 13.02.2023 r. przeprowadziła badanie ankietowe, które miało na celu zdiagnozowanie oczekiwanego kierunku wydatkowania oszczędności. Respondenci zostali poproszeni o wskazanie czy oszczędności przeznaczyć na zwiększenie budżetu operacji własnej w ramach przedsięwzięcia Promocja obszaru LSR w oparciu o potencjał turystyczny i zasoby przyrodniczo – kulturowe</w:t>
      </w:r>
      <w:r w:rsidR="007F1B11" w:rsidRPr="005A0A4E">
        <w:rPr>
          <w:rFonts w:ascii="Times New Roman" w:hAnsi="Times New Roman" w:cs="Times New Roman"/>
        </w:rPr>
        <w:t xml:space="preserve"> (1.2.2)</w:t>
      </w:r>
      <w:r w:rsidR="00601609" w:rsidRPr="005A0A4E">
        <w:rPr>
          <w:rFonts w:ascii="Times New Roman" w:hAnsi="Times New Roman" w:cs="Times New Roman"/>
        </w:rPr>
        <w:t xml:space="preserve"> czy na zwiększenie budżetu operacji z zakresu </w:t>
      </w:r>
      <w:r w:rsidR="00E06D26" w:rsidRPr="005A0A4E">
        <w:rPr>
          <w:rFonts w:ascii="Times New Roman" w:hAnsi="Times New Roman" w:cs="Times New Roman"/>
        </w:rPr>
        <w:t xml:space="preserve">rozwoju </w:t>
      </w:r>
      <w:r w:rsidR="00601609" w:rsidRPr="005A0A4E">
        <w:rPr>
          <w:rFonts w:ascii="Times New Roman" w:hAnsi="Times New Roman" w:cs="Times New Roman"/>
        </w:rPr>
        <w:t>niekomercyjnej infrastruktury rekreacyjnej</w:t>
      </w:r>
      <w:r w:rsidR="007F1B11" w:rsidRPr="005A0A4E">
        <w:rPr>
          <w:rFonts w:ascii="Times New Roman" w:hAnsi="Times New Roman" w:cs="Times New Roman"/>
        </w:rPr>
        <w:t xml:space="preserve"> (1.3.1)</w:t>
      </w:r>
      <w:r w:rsidR="00511AF6">
        <w:rPr>
          <w:rFonts w:ascii="Times New Roman" w:hAnsi="Times New Roman" w:cs="Times New Roman"/>
        </w:rPr>
        <w:t xml:space="preserve">. W badaniu wzięło udział 42 </w:t>
      </w:r>
      <w:r w:rsidR="00601609" w:rsidRPr="005A0A4E">
        <w:rPr>
          <w:rFonts w:ascii="Times New Roman" w:hAnsi="Times New Roman" w:cs="Times New Roman"/>
        </w:rPr>
        <w:t xml:space="preserve">respondentów. </w:t>
      </w:r>
      <w:r w:rsidR="00511AF6">
        <w:rPr>
          <w:rFonts w:ascii="Times New Roman" w:hAnsi="Times New Roman" w:cs="Times New Roman"/>
        </w:rPr>
        <w:t xml:space="preserve"> 88,1% (37 osób</w:t>
      </w:r>
      <w:r w:rsidR="00DE6797" w:rsidRPr="005A0A4E">
        <w:rPr>
          <w:rFonts w:ascii="Times New Roman" w:hAnsi="Times New Roman" w:cs="Times New Roman"/>
        </w:rPr>
        <w:t>)</w:t>
      </w:r>
      <w:r w:rsidR="00601609" w:rsidRPr="005A0A4E">
        <w:rPr>
          <w:rFonts w:ascii="Times New Roman" w:hAnsi="Times New Roman" w:cs="Times New Roman"/>
        </w:rPr>
        <w:t xml:space="preserve"> </w:t>
      </w:r>
      <w:r w:rsidR="00511AF6">
        <w:rPr>
          <w:rFonts w:ascii="Times New Roman" w:hAnsi="Times New Roman" w:cs="Times New Roman"/>
        </w:rPr>
        <w:t xml:space="preserve">ankietowanych </w:t>
      </w:r>
      <w:r w:rsidR="00DE6797" w:rsidRPr="005A0A4E">
        <w:rPr>
          <w:rFonts w:ascii="Times New Roman" w:hAnsi="Times New Roman" w:cs="Times New Roman"/>
        </w:rPr>
        <w:t>opowiedziało się za przeznaczeniem wolnych środków na zwiększenie budżetu operacji własnej w ramach promocji obszaru w oparciu o potencjał turystyczny i zasoby przyrodn</w:t>
      </w:r>
      <w:r w:rsidR="00511AF6">
        <w:rPr>
          <w:rFonts w:ascii="Times New Roman" w:hAnsi="Times New Roman" w:cs="Times New Roman"/>
        </w:rPr>
        <w:t>iczo – kulturowe, a jedynie 11,9%  (5 osób</w:t>
      </w:r>
      <w:r w:rsidR="00DE6797" w:rsidRPr="005A0A4E">
        <w:rPr>
          <w:rFonts w:ascii="Times New Roman" w:hAnsi="Times New Roman" w:cs="Times New Roman"/>
        </w:rPr>
        <w:t>)</w:t>
      </w:r>
      <w:r w:rsidR="00511AF6">
        <w:rPr>
          <w:rFonts w:ascii="Times New Roman" w:hAnsi="Times New Roman" w:cs="Times New Roman"/>
        </w:rPr>
        <w:t xml:space="preserve"> ankietowanych</w:t>
      </w:r>
      <w:r w:rsidR="00DE6797" w:rsidRPr="005A0A4E">
        <w:rPr>
          <w:rFonts w:ascii="Times New Roman" w:hAnsi="Times New Roman" w:cs="Times New Roman"/>
        </w:rPr>
        <w:t xml:space="preserve"> za zwiększeniem budżetu na rozwój niekomercyjnej infrastruktury. </w:t>
      </w:r>
    </w:p>
    <w:p w:rsidR="005D73F1" w:rsidRPr="005A0A4E" w:rsidRDefault="005D73F1" w:rsidP="00594B05">
      <w:pPr>
        <w:spacing w:after="240"/>
        <w:jc w:val="both"/>
        <w:rPr>
          <w:rFonts w:ascii="Times New Roman" w:hAnsi="Times New Roman" w:cs="Times New Roman"/>
        </w:rPr>
      </w:pPr>
      <w:r w:rsidRPr="005A0A4E">
        <w:rPr>
          <w:rFonts w:ascii="Times New Roman" w:hAnsi="Times New Roman" w:cs="Times New Roman"/>
        </w:rPr>
        <w:t xml:space="preserve">Przedstawione powyżej wyniki przeprowadzonego badania ankietowego, a także analiza monitoringu </w:t>
      </w:r>
      <w:r w:rsidR="00511AF6">
        <w:rPr>
          <w:rFonts w:ascii="Times New Roman" w:hAnsi="Times New Roman" w:cs="Times New Roman"/>
        </w:rPr>
        <w:t xml:space="preserve">dokonana </w:t>
      </w:r>
      <w:r w:rsidRPr="005A0A4E">
        <w:rPr>
          <w:rFonts w:ascii="Times New Roman" w:hAnsi="Times New Roman" w:cs="Times New Roman"/>
        </w:rPr>
        <w:t>przez pracowników Biura w porozumieniu z Zarządem stanowiły podstawę do przygotowania zmian do LSR opublikowanych w pliku w formacie pdf. wraz z niniejszym formularzem.</w:t>
      </w:r>
    </w:p>
    <w:p w:rsidR="00E06D26" w:rsidRPr="005A0A4E" w:rsidRDefault="00E06D26" w:rsidP="005E5199">
      <w:pPr>
        <w:spacing w:after="0"/>
        <w:jc w:val="both"/>
        <w:rPr>
          <w:rFonts w:ascii="Times New Roman" w:hAnsi="Times New Roman" w:cs="Times New Roman"/>
        </w:rPr>
      </w:pPr>
    </w:p>
    <w:p w:rsidR="0051637C" w:rsidRPr="005A0A4E" w:rsidRDefault="005B4C70" w:rsidP="005E519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5A0A4E">
        <w:rPr>
          <w:rFonts w:ascii="Times New Roman" w:hAnsi="Times New Roman" w:cs="Times New Roman"/>
        </w:rPr>
        <w:t>W</w:t>
      </w:r>
      <w:r w:rsidR="009D2450" w:rsidRPr="005A0A4E">
        <w:rPr>
          <w:rFonts w:ascii="Times New Roman" w:hAnsi="Times New Roman" w:cs="Times New Roman"/>
        </w:rPr>
        <w:t>yp</w:t>
      </w:r>
      <w:r w:rsidR="00E26AD4" w:rsidRPr="005A0A4E">
        <w:rPr>
          <w:rFonts w:ascii="Times New Roman" w:hAnsi="Times New Roman" w:cs="Times New Roman"/>
        </w:rPr>
        <w:t xml:space="preserve">ełniony formularz </w:t>
      </w:r>
      <w:r w:rsidR="005E5199" w:rsidRPr="005A0A4E">
        <w:rPr>
          <w:rFonts w:ascii="Times New Roman" w:hAnsi="Times New Roman" w:cs="Times New Roman"/>
        </w:rPr>
        <w:t>należy</w:t>
      </w:r>
      <w:r w:rsidR="00E26AD4" w:rsidRPr="005A0A4E">
        <w:rPr>
          <w:rFonts w:ascii="Times New Roman" w:hAnsi="Times New Roman" w:cs="Times New Roman"/>
        </w:rPr>
        <w:t xml:space="preserve"> przes</w:t>
      </w:r>
      <w:r w:rsidR="009D2450" w:rsidRPr="005A0A4E">
        <w:rPr>
          <w:rFonts w:ascii="Times New Roman" w:hAnsi="Times New Roman" w:cs="Times New Roman"/>
        </w:rPr>
        <w:t>łać</w:t>
      </w:r>
      <w:r w:rsidR="0051637C" w:rsidRPr="005A0A4E">
        <w:rPr>
          <w:rFonts w:ascii="Times New Roman" w:hAnsi="Times New Roman" w:cs="Times New Roman"/>
        </w:rPr>
        <w:t xml:space="preserve"> pocztą elektroniczną na adres:</w:t>
      </w:r>
      <w:r w:rsidR="00D601C1" w:rsidRPr="005A0A4E">
        <w:rPr>
          <w:rFonts w:ascii="Times New Roman" w:hAnsi="Times New Roman" w:cs="Times New Roman"/>
        </w:rPr>
        <w:t xml:space="preserve"> </w:t>
      </w:r>
      <w:hyperlink r:id="rId7" w:history="1">
        <w:r w:rsidRPr="005A0A4E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poleskadolinabugu@poczta.fm</w:t>
        </w:r>
      </w:hyperlink>
      <w:r w:rsidRPr="005A0A4E">
        <w:rPr>
          <w:rFonts w:ascii="Times New Roman" w:hAnsi="Times New Roman" w:cs="Times New Roman"/>
        </w:rPr>
        <w:t xml:space="preserve"> 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lub</w:t>
      </w:r>
      <w:r w:rsidR="00D601C1" w:rsidRPr="005A0A4E">
        <w:rPr>
          <w:rFonts w:ascii="Times New Roman" w:hAnsi="Times New Roman" w:cs="Times New Roman"/>
        </w:rPr>
        <w:t xml:space="preserve"> </w:t>
      </w:r>
      <w:r w:rsidR="00E26AD4" w:rsidRPr="005A0A4E">
        <w:rPr>
          <w:rFonts w:ascii="Times New Roman" w:hAnsi="Times New Roman" w:cs="Times New Roman"/>
        </w:rPr>
        <w:t>przekazać osobiście do B</w:t>
      </w:r>
      <w:r w:rsidR="00D601C1" w:rsidRPr="005A0A4E">
        <w:rPr>
          <w:rFonts w:ascii="Times New Roman" w:hAnsi="Times New Roman" w:cs="Times New Roman"/>
        </w:rPr>
        <w:t>iura LGD „</w:t>
      </w:r>
      <w:r w:rsidRPr="005A0A4E">
        <w:rPr>
          <w:rFonts w:ascii="Times New Roman" w:hAnsi="Times New Roman" w:cs="Times New Roman"/>
        </w:rPr>
        <w:t>Poleska Dolina Bugu</w:t>
      </w:r>
      <w:r w:rsidR="00D601C1" w:rsidRPr="005A0A4E">
        <w:rPr>
          <w:rFonts w:ascii="Times New Roman" w:hAnsi="Times New Roman" w:cs="Times New Roman"/>
        </w:rPr>
        <w:t>”</w:t>
      </w:r>
      <w:r w:rsidR="00594B05" w:rsidRPr="005A0A4E">
        <w:rPr>
          <w:rFonts w:ascii="Times New Roman" w:hAnsi="Times New Roman" w:cs="Times New Roman"/>
        </w:rPr>
        <w:t>, ul. Leśniczówka 1, Okuninka</w:t>
      </w:r>
      <w:r w:rsidRPr="005A0A4E">
        <w:rPr>
          <w:rFonts w:ascii="Times New Roman" w:hAnsi="Times New Roman" w:cs="Times New Roman"/>
        </w:rPr>
        <w:t>, 22-200 Włodawa</w:t>
      </w:r>
      <w:r w:rsidR="00117675" w:rsidRPr="005A0A4E">
        <w:rPr>
          <w:rFonts w:ascii="Times New Roman" w:hAnsi="Times New Roman" w:cs="Times New Roman"/>
        </w:rPr>
        <w:t xml:space="preserve"> </w:t>
      </w:r>
      <w:r w:rsidR="00117675" w:rsidRPr="005A0A4E">
        <w:rPr>
          <w:rFonts w:ascii="Times New Roman" w:hAnsi="Times New Roman" w:cs="Times New Roman"/>
          <w:b/>
          <w:color w:val="FF0000"/>
        </w:rPr>
        <w:t xml:space="preserve">do dnia </w:t>
      </w:r>
      <w:r w:rsidR="005A0A4E" w:rsidRPr="005A0A4E">
        <w:rPr>
          <w:rFonts w:ascii="Times New Roman" w:hAnsi="Times New Roman" w:cs="Times New Roman"/>
          <w:b/>
          <w:color w:val="FF0000"/>
        </w:rPr>
        <w:t>20</w:t>
      </w:r>
      <w:r w:rsidR="00594B05" w:rsidRPr="005A0A4E">
        <w:rPr>
          <w:rFonts w:ascii="Times New Roman" w:hAnsi="Times New Roman" w:cs="Times New Roman"/>
          <w:b/>
          <w:color w:val="FF0000"/>
        </w:rPr>
        <w:t>.02.2023 r.</w:t>
      </w:r>
      <w:r w:rsidR="00F674D0" w:rsidRPr="005A0A4E">
        <w:rPr>
          <w:rFonts w:ascii="Times New Roman" w:hAnsi="Times New Roman" w:cs="Times New Roman"/>
          <w:b/>
          <w:color w:val="FF0000"/>
        </w:rPr>
        <w:t xml:space="preserve"> godz. 1</w:t>
      </w:r>
      <w:r w:rsidR="003B3C7E" w:rsidRPr="005A0A4E">
        <w:rPr>
          <w:rFonts w:ascii="Times New Roman" w:hAnsi="Times New Roman" w:cs="Times New Roman"/>
          <w:b/>
          <w:color w:val="FF0000"/>
        </w:rPr>
        <w:t>5</w:t>
      </w:r>
      <w:r w:rsidR="00F674D0" w:rsidRPr="005A0A4E">
        <w:rPr>
          <w:rFonts w:ascii="Times New Roman" w:hAnsi="Times New Roman" w:cs="Times New Roman"/>
          <w:b/>
          <w:color w:val="FF0000"/>
        </w:rPr>
        <w:t>:00</w:t>
      </w:r>
    </w:p>
    <w:p w:rsidR="00594B05" w:rsidRPr="005A0A4E" w:rsidRDefault="00594B05" w:rsidP="005E5199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5A0A4E" w:rsidRDefault="005A0A4E" w:rsidP="005E5199">
      <w:pPr>
        <w:spacing w:after="0"/>
        <w:jc w:val="both"/>
        <w:rPr>
          <w:rFonts w:ascii="Times New Roman" w:hAnsi="Times New Roman" w:cs="Times New Roman"/>
          <w:b/>
        </w:rPr>
      </w:pPr>
    </w:p>
    <w:p w:rsidR="00594B05" w:rsidRPr="005A0A4E" w:rsidRDefault="00594B05" w:rsidP="005E5199">
      <w:pPr>
        <w:spacing w:after="0"/>
        <w:jc w:val="both"/>
        <w:rPr>
          <w:rFonts w:ascii="Times New Roman" w:hAnsi="Times New Roman" w:cs="Times New Roman"/>
          <w:b/>
        </w:rPr>
      </w:pPr>
      <w:r w:rsidRPr="005A0A4E">
        <w:rPr>
          <w:rFonts w:ascii="Times New Roman" w:hAnsi="Times New Roman" w:cs="Times New Roman"/>
          <w:b/>
        </w:rPr>
        <w:t>1. Zgłaszane inne propozycje zmiany LSR w wyżej opisanym zakresie:</w:t>
      </w:r>
    </w:p>
    <w:tbl>
      <w:tblPr>
        <w:tblStyle w:val="Tabela-Siatka"/>
        <w:tblW w:w="14567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961"/>
        <w:gridCol w:w="4820"/>
      </w:tblGrid>
      <w:tr w:rsidR="00594B05" w:rsidRPr="005A0A4E" w:rsidTr="00594B05">
        <w:trPr>
          <w:trHeight w:val="8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594B0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</w:rPr>
              <w:t>Wskazanie strony/ stron LSR, których dotyczy planowana zmiana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Zakres proponowanej przez zgłaszającego zmiany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594B05" w:rsidRPr="005A0A4E" w:rsidRDefault="00594B05" w:rsidP="008B1B6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Cs w:val="20"/>
              </w:rPr>
              <w:t>Uzasadnienie</w:t>
            </w:r>
          </w:p>
        </w:tc>
      </w:tr>
      <w:tr w:rsidR="00594B05" w:rsidRPr="005A0A4E" w:rsidTr="005A0A4E">
        <w:trPr>
          <w:trHeight w:val="1233"/>
        </w:trPr>
        <w:tc>
          <w:tcPr>
            <w:tcW w:w="534" w:type="dxa"/>
            <w:vAlign w:val="center"/>
          </w:tcPr>
          <w:p w:rsidR="00594B05" w:rsidRPr="005A0A4E" w:rsidRDefault="00594B05" w:rsidP="0046480B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594B05" w:rsidRPr="005A0A4E" w:rsidRDefault="00594B05" w:rsidP="00464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94B05">
            <w:pPr>
              <w:spacing w:line="276" w:lineRule="auto"/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05" w:rsidRPr="005A0A4E" w:rsidTr="00594B05">
        <w:trPr>
          <w:trHeight w:val="1698"/>
        </w:trPr>
        <w:tc>
          <w:tcPr>
            <w:tcW w:w="534" w:type="dxa"/>
            <w:vAlign w:val="center"/>
          </w:tcPr>
          <w:p w:rsidR="00594B05" w:rsidRPr="005A0A4E" w:rsidRDefault="00594B05" w:rsidP="005B4C70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594B05" w:rsidRPr="005A0A4E" w:rsidRDefault="00594B05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94B05" w:rsidRPr="005A0A4E" w:rsidRDefault="00594B05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A4E" w:rsidRPr="005A0A4E" w:rsidTr="00594B05">
        <w:trPr>
          <w:trHeight w:val="1698"/>
        </w:trPr>
        <w:tc>
          <w:tcPr>
            <w:tcW w:w="534" w:type="dxa"/>
            <w:vAlign w:val="center"/>
          </w:tcPr>
          <w:p w:rsidR="005A0A4E" w:rsidRPr="005A0A4E" w:rsidRDefault="005A0A4E" w:rsidP="005B4C70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A4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5A0A4E" w:rsidRPr="005A0A4E" w:rsidRDefault="005A0A4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935" w:rsidRPr="005A0A4E" w:rsidRDefault="00546935">
      <w:pPr>
        <w:rPr>
          <w:rFonts w:ascii="Times New Roman" w:hAnsi="Times New Roman" w:cs="Times New Roman"/>
          <w:sz w:val="20"/>
          <w:szCs w:val="20"/>
        </w:rPr>
      </w:pPr>
    </w:p>
    <w:p w:rsidR="00112F42" w:rsidRPr="005A0A4E" w:rsidRDefault="00112F42">
      <w:pPr>
        <w:rPr>
          <w:rFonts w:ascii="Times New Roman" w:hAnsi="Times New Roman" w:cs="Times New Roman"/>
          <w:sz w:val="20"/>
          <w:szCs w:val="20"/>
        </w:rPr>
        <w:sectPr w:rsidR="00112F42" w:rsidRPr="005A0A4E" w:rsidSect="00546935">
          <w:headerReference w:type="default" r:id="rId8"/>
          <w:pgSz w:w="16838" w:h="11906" w:orient="landscape"/>
          <w:pgMar w:top="1071" w:right="1135" w:bottom="993" w:left="1417" w:header="142" w:footer="708" w:gutter="0"/>
          <w:cols w:space="708"/>
          <w:docGrid w:linePitch="360"/>
        </w:sectPr>
      </w:pPr>
    </w:p>
    <w:p w:rsidR="0036285A" w:rsidRPr="005A0A4E" w:rsidRDefault="0036285A">
      <w:pPr>
        <w:rPr>
          <w:rFonts w:ascii="Times New Roman" w:hAnsi="Times New Roman" w:cs="Times New Roman"/>
          <w:sz w:val="20"/>
          <w:szCs w:val="20"/>
        </w:rPr>
      </w:pPr>
      <w:r w:rsidRPr="005A0A4E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r w:rsidR="005A0252" w:rsidRPr="005A0A4E">
        <w:rPr>
          <w:rFonts w:ascii="Times New Roman" w:hAnsi="Times New Roman" w:cs="Times New Roman"/>
          <w:sz w:val="20"/>
          <w:szCs w:val="20"/>
        </w:rPr>
        <w:t xml:space="preserve"> </w:t>
      </w:r>
      <w:r w:rsidRPr="005A0A4E">
        <w:rPr>
          <w:rFonts w:ascii="Times New Roman" w:hAnsi="Times New Roman" w:cs="Times New Roman"/>
          <w:sz w:val="20"/>
          <w:szCs w:val="20"/>
        </w:rPr>
        <w:br/>
        <w:t>(miejscowość, data)</w:t>
      </w:r>
    </w:p>
    <w:p w:rsidR="005A0252" w:rsidRPr="005A0A4E" w:rsidRDefault="005A0252">
      <w:pPr>
        <w:rPr>
          <w:rFonts w:ascii="Times New Roman" w:hAnsi="Times New Roman" w:cs="Times New Roman"/>
          <w:sz w:val="20"/>
          <w:szCs w:val="20"/>
        </w:rPr>
        <w:sectPr w:rsidR="005A0252" w:rsidRPr="005A0A4E" w:rsidSect="0036285A">
          <w:type w:val="continuous"/>
          <w:pgSz w:w="16838" w:h="11906" w:orient="landscape"/>
          <w:pgMar w:top="1071" w:right="1135" w:bottom="1417" w:left="1417" w:header="142" w:footer="708" w:gutter="0"/>
          <w:cols w:num="2" w:space="708"/>
          <w:docGrid w:linePitch="360"/>
        </w:sectPr>
      </w:pPr>
    </w:p>
    <w:p w:rsidR="005A0252" w:rsidRPr="005A0A4E" w:rsidRDefault="005A0252">
      <w:pPr>
        <w:rPr>
          <w:rFonts w:ascii="Times New Roman" w:hAnsi="Times New Roman" w:cs="Times New Roman"/>
          <w:i/>
          <w:sz w:val="20"/>
        </w:rPr>
      </w:pPr>
      <w:r w:rsidRPr="005A0A4E">
        <w:rPr>
          <w:rFonts w:ascii="Times New Roman" w:hAnsi="Times New Roman" w:cs="Times New Roman"/>
          <w:i/>
          <w:sz w:val="20"/>
        </w:rPr>
        <w:t>Polityka bezpieczeństwa dotycząca przetwarzania danych osobowych przez Stowarzyszenie „Poleska Dolina Bugu” dostępna jest na stronie internetowej Stowarzyszenia: www.dolina-bugu.pl/o_nas/polityka_bezpieczeństwa</w:t>
      </w:r>
    </w:p>
    <w:sectPr w:rsidR="005A0252" w:rsidRPr="005A0A4E" w:rsidSect="005A0252">
      <w:type w:val="continuous"/>
      <w:pgSz w:w="16838" w:h="11906" w:orient="landscape"/>
      <w:pgMar w:top="1071" w:right="1135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31" w:rsidRDefault="00835D31" w:rsidP="00FF4130">
      <w:pPr>
        <w:spacing w:after="0" w:line="240" w:lineRule="auto"/>
      </w:pPr>
      <w:r>
        <w:separator/>
      </w:r>
    </w:p>
  </w:endnote>
  <w:endnote w:type="continuationSeparator" w:id="0">
    <w:p w:rsidR="00835D31" w:rsidRDefault="00835D31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31" w:rsidRDefault="00835D31" w:rsidP="00FF4130">
      <w:pPr>
        <w:spacing w:after="0" w:line="240" w:lineRule="auto"/>
      </w:pPr>
      <w:r>
        <w:separator/>
      </w:r>
    </w:p>
  </w:footnote>
  <w:footnote w:type="continuationSeparator" w:id="0">
    <w:p w:rsidR="00835D31" w:rsidRDefault="00835D31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30" w:rsidRDefault="00FF4130">
    <w:pPr>
      <w:pStyle w:val="Nagwek"/>
    </w:pPr>
  </w:p>
  <w:tbl>
    <w:tblPr>
      <w:tblStyle w:val="Tabela-Siatka"/>
      <w:tblW w:w="14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86"/>
      <w:gridCol w:w="3856"/>
      <w:gridCol w:w="3856"/>
      <w:gridCol w:w="2964"/>
    </w:tblGrid>
    <w:tr w:rsidR="00FF4130" w:rsidTr="00FF4130">
      <w:trPr>
        <w:trHeight w:val="1063"/>
      </w:trPr>
      <w:tc>
        <w:tcPr>
          <w:tcW w:w="398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225B94" w:rsidP="002A516E">
          <w:pPr>
            <w:jc w:val="center"/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0775B300" wp14:editId="4960B2E8">
                <wp:extent cx="828675" cy="553794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856" cy="557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1DBC590E" wp14:editId="5DB141B4">
                <wp:extent cx="552450" cy="55553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LEADER kolor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706" cy="55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4328B80" wp14:editId="521EAA08">
                <wp:extent cx="542925" cy="558437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DB w kole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721" cy="565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nil"/>
            <w:bottom w:val="dotted" w:sz="4" w:space="0" w:color="A5947E" w:themeColor="text2" w:themeTint="99"/>
          </w:tcBorders>
          <w:vAlign w:val="center"/>
        </w:tcPr>
        <w:p w:rsidR="00FF4130" w:rsidRDefault="00FF4130" w:rsidP="002A516E">
          <w:pPr>
            <w:jc w:val="center"/>
          </w:pPr>
          <w:r>
            <w:rPr>
              <w:noProof/>
            </w:rPr>
            <w:drawing>
              <wp:inline distT="0" distB="0" distL="0" distR="0" wp14:anchorId="7D6DCA65" wp14:editId="77FA8E8E">
                <wp:extent cx="857250" cy="561011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648" cy="561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F4130" w:rsidTr="00FF4130">
      <w:trPr>
        <w:trHeight w:val="905"/>
      </w:trPr>
      <w:tc>
        <w:tcPr>
          <w:tcW w:w="14661" w:type="dxa"/>
          <w:gridSpan w:val="4"/>
          <w:tcBorders>
            <w:top w:val="dotted" w:sz="4" w:space="0" w:color="A5947E" w:themeColor="text2" w:themeTint="99"/>
            <w:bottom w:val="single" w:sz="12" w:space="0" w:color="A5947E" w:themeColor="text2" w:themeTint="99"/>
          </w:tcBorders>
        </w:tcPr>
        <w:p w:rsidR="00FF4130" w:rsidRPr="0031789E" w:rsidRDefault="008B1B65" w:rsidP="002A516E">
          <w:pPr>
            <w:ind w:left="-142" w:right="-108"/>
            <w:jc w:val="center"/>
            <w:rPr>
              <w:rFonts w:cs="Times New Roman"/>
              <w:sz w:val="18"/>
              <w:szCs w:val="18"/>
            </w:rPr>
          </w:pPr>
          <w:r w:rsidRPr="0043658B">
            <w:rPr>
              <w:rFonts w:ascii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Działania 19. „Wsparcie dla rozwoju lokalnego w ramach inicjatywy LEADER” </w:t>
          </w:r>
          <w:r>
            <w:rPr>
              <w:rFonts w:ascii="Times New Roman" w:hAnsi="Times New Roman" w:cs="Times New Roman"/>
              <w:sz w:val="18"/>
              <w:szCs w:val="18"/>
            </w:rPr>
            <w:t>objętego Programem</w:t>
          </w:r>
          <w:r w:rsidRPr="0043658B">
            <w:rPr>
              <w:rFonts w:ascii="Times New Roman" w:hAnsi="Times New Roman" w:cs="Times New Roman"/>
              <w:sz w:val="18"/>
              <w:szCs w:val="18"/>
            </w:rPr>
            <w:t xml:space="preserve"> Rozwoju Obszarów Wiejskich na lata 2014-2020. Cel projektu: </w:t>
          </w:r>
          <w:r>
            <w:rPr>
              <w:rFonts w:ascii="Times New Roman" w:hAnsi="Times New Roman" w:cs="Times New Roman"/>
              <w:sz w:val="18"/>
              <w:szCs w:val="18"/>
            </w:rPr>
            <w:t>Wdrażanie LSR</w:t>
          </w:r>
        </w:p>
      </w:tc>
    </w:tr>
  </w:tbl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1542"/>
    <w:rsid w:val="00024C99"/>
    <w:rsid w:val="00087C93"/>
    <w:rsid w:val="000C1437"/>
    <w:rsid w:val="00112F42"/>
    <w:rsid w:val="001163C6"/>
    <w:rsid w:val="00117675"/>
    <w:rsid w:val="00117CE0"/>
    <w:rsid w:val="001B053A"/>
    <w:rsid w:val="001C1255"/>
    <w:rsid w:val="001E79A7"/>
    <w:rsid w:val="00225B94"/>
    <w:rsid w:val="00243292"/>
    <w:rsid w:val="002615A5"/>
    <w:rsid w:val="00266E3A"/>
    <w:rsid w:val="002D5130"/>
    <w:rsid w:val="002F1C9D"/>
    <w:rsid w:val="00313D6C"/>
    <w:rsid w:val="00317405"/>
    <w:rsid w:val="0036285A"/>
    <w:rsid w:val="003B3C7E"/>
    <w:rsid w:val="00413B22"/>
    <w:rsid w:val="0046480B"/>
    <w:rsid w:val="004C42C0"/>
    <w:rsid w:val="004E0209"/>
    <w:rsid w:val="005063EE"/>
    <w:rsid w:val="00511AF6"/>
    <w:rsid w:val="0051637C"/>
    <w:rsid w:val="005276BD"/>
    <w:rsid w:val="00546935"/>
    <w:rsid w:val="00556C68"/>
    <w:rsid w:val="005743FF"/>
    <w:rsid w:val="00592142"/>
    <w:rsid w:val="00594B05"/>
    <w:rsid w:val="005A0252"/>
    <w:rsid w:val="005A0A4E"/>
    <w:rsid w:val="005B4C70"/>
    <w:rsid w:val="005D73F1"/>
    <w:rsid w:val="005E5199"/>
    <w:rsid w:val="005F6976"/>
    <w:rsid w:val="00601609"/>
    <w:rsid w:val="00606CDE"/>
    <w:rsid w:val="00687612"/>
    <w:rsid w:val="006A6C97"/>
    <w:rsid w:val="006C7B13"/>
    <w:rsid w:val="006E013D"/>
    <w:rsid w:val="0073179E"/>
    <w:rsid w:val="00751838"/>
    <w:rsid w:val="007F1B11"/>
    <w:rsid w:val="008015D3"/>
    <w:rsid w:val="008237F3"/>
    <w:rsid w:val="00835D31"/>
    <w:rsid w:val="00840C9A"/>
    <w:rsid w:val="00843274"/>
    <w:rsid w:val="008B1B65"/>
    <w:rsid w:val="008C4C2C"/>
    <w:rsid w:val="008E27C7"/>
    <w:rsid w:val="00943EEB"/>
    <w:rsid w:val="00947EA9"/>
    <w:rsid w:val="00950C39"/>
    <w:rsid w:val="009C5943"/>
    <w:rsid w:val="009D2450"/>
    <w:rsid w:val="009D745D"/>
    <w:rsid w:val="00A108BC"/>
    <w:rsid w:val="00A31863"/>
    <w:rsid w:val="00A3488B"/>
    <w:rsid w:val="00A72EFD"/>
    <w:rsid w:val="00A95349"/>
    <w:rsid w:val="00B010DB"/>
    <w:rsid w:val="00B23035"/>
    <w:rsid w:val="00B659C5"/>
    <w:rsid w:val="00BE7E67"/>
    <w:rsid w:val="00C178E9"/>
    <w:rsid w:val="00C410C5"/>
    <w:rsid w:val="00C52DD9"/>
    <w:rsid w:val="00CB5BB9"/>
    <w:rsid w:val="00CF0CF8"/>
    <w:rsid w:val="00D601C1"/>
    <w:rsid w:val="00D6762A"/>
    <w:rsid w:val="00DB08BB"/>
    <w:rsid w:val="00DB3677"/>
    <w:rsid w:val="00DB4DB2"/>
    <w:rsid w:val="00DE6797"/>
    <w:rsid w:val="00E06D26"/>
    <w:rsid w:val="00E26AD4"/>
    <w:rsid w:val="00E5264E"/>
    <w:rsid w:val="00E53703"/>
    <w:rsid w:val="00E602DD"/>
    <w:rsid w:val="00E721C8"/>
    <w:rsid w:val="00E903B9"/>
    <w:rsid w:val="00F27590"/>
    <w:rsid w:val="00F674D0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4F0A2-CB4A-4A64-8E4C-487BABB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eskadolinabugu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Konto Microsoft</cp:lastModifiedBy>
  <cp:revision>5</cp:revision>
  <cp:lastPrinted>2023-02-13T14:02:00Z</cp:lastPrinted>
  <dcterms:created xsi:type="dcterms:W3CDTF">2023-02-08T12:42:00Z</dcterms:created>
  <dcterms:modified xsi:type="dcterms:W3CDTF">2023-02-13T14:03:00Z</dcterms:modified>
</cp:coreProperties>
</file>